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47" w:type="dxa"/>
        <w:tblLayout w:type="fixed"/>
        <w:tblLook w:val="04A0" w:firstRow="1" w:lastRow="0" w:firstColumn="1" w:lastColumn="0" w:noHBand="0" w:noVBand="1"/>
      </w:tblPr>
      <w:tblGrid>
        <w:gridCol w:w="3775"/>
        <w:gridCol w:w="3097"/>
        <w:gridCol w:w="2875"/>
      </w:tblGrid>
      <w:tr w:rsidR="00992C02" w:rsidRPr="00305453" w:rsidTr="0078726B">
        <w:trPr>
          <w:trHeight w:val="2419"/>
        </w:trPr>
        <w:tc>
          <w:tcPr>
            <w:tcW w:w="3775" w:type="dxa"/>
            <w:shd w:val="clear" w:color="auto" w:fill="auto"/>
          </w:tcPr>
          <w:p w:rsidR="000E46E3" w:rsidRPr="00305453" w:rsidRDefault="00C4021A" w:rsidP="00FE083C">
            <w:pPr>
              <w:pStyle w:val="Sinespaciado"/>
              <w:rPr>
                <w:rFonts w:ascii="Arial" w:hAnsi="Arial"/>
                <w:w w:val="110"/>
                <w:position w:val="-11"/>
                <w:sz w:val="40"/>
                <w:szCs w:val="40"/>
              </w:rPr>
            </w:pPr>
            <w:r>
              <w:rPr>
                <w:noProof/>
                <w:lang w:val="es-CL" w:eastAsia="es-CL" w:bidi="ar-SA"/>
              </w:rPr>
              <w:drawing>
                <wp:anchor distT="0" distB="0" distL="114300" distR="114300" simplePos="0" relativeHeight="251657728" behindDoc="0" locked="0" layoutInCell="1" allowOverlap="1" wp14:anchorId="1E864E8D" wp14:editId="2180278E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233680</wp:posOffset>
                  </wp:positionV>
                  <wp:extent cx="2305050" cy="952500"/>
                  <wp:effectExtent l="0" t="0" r="0" b="0"/>
                  <wp:wrapTopAndBottom/>
                  <wp:docPr id="2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84" r="62952" b="854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97" w:type="dxa"/>
            <w:shd w:val="clear" w:color="auto" w:fill="auto"/>
          </w:tcPr>
          <w:p w:rsidR="00992C02" w:rsidRPr="00305453" w:rsidRDefault="00992C02" w:rsidP="0078726B">
            <w:pPr>
              <w:spacing w:after="0" w:line="240" w:lineRule="auto"/>
              <w:jc w:val="center"/>
            </w:pPr>
          </w:p>
          <w:p w:rsidR="00992C02" w:rsidRPr="00305453" w:rsidRDefault="00992C02" w:rsidP="0078726B">
            <w:pPr>
              <w:spacing w:after="0" w:line="240" w:lineRule="auto"/>
              <w:jc w:val="center"/>
            </w:pPr>
          </w:p>
          <w:p w:rsidR="00992C02" w:rsidRPr="00305453" w:rsidRDefault="00992C02" w:rsidP="0078726B">
            <w:pPr>
              <w:spacing w:after="0" w:line="240" w:lineRule="auto"/>
              <w:jc w:val="center"/>
            </w:pPr>
            <w:r w:rsidRPr="00305453">
              <w:t xml:space="preserve">Alfonso </w:t>
            </w:r>
            <w:r w:rsidR="002D7439" w:rsidRPr="00305453">
              <w:t>Rubén</w:t>
            </w:r>
            <w:r w:rsidRPr="00305453">
              <w:t xml:space="preserve"> Flores Asenjo</w:t>
            </w:r>
          </w:p>
          <w:p w:rsidR="00992C02" w:rsidRPr="00305453" w:rsidRDefault="00992C02" w:rsidP="0078726B">
            <w:pPr>
              <w:spacing w:after="0" w:line="240" w:lineRule="auto"/>
              <w:jc w:val="center"/>
            </w:pPr>
            <w:r w:rsidRPr="00305453">
              <w:t>Contratista en Obras Menores</w:t>
            </w:r>
          </w:p>
          <w:p w:rsidR="00992C02" w:rsidRPr="00305453" w:rsidRDefault="00992C02" w:rsidP="0078726B">
            <w:pPr>
              <w:spacing w:after="0" w:line="240" w:lineRule="auto"/>
              <w:jc w:val="center"/>
            </w:pPr>
            <w:r w:rsidRPr="00305453">
              <w:t>Pintura General</w:t>
            </w:r>
          </w:p>
          <w:p w:rsidR="00992C02" w:rsidRPr="00305453" w:rsidRDefault="00992C02" w:rsidP="0078726B">
            <w:pPr>
              <w:spacing w:after="0" w:line="240" w:lineRule="auto"/>
              <w:jc w:val="center"/>
            </w:pPr>
            <w:r w:rsidRPr="00305453">
              <w:t>RUT:14.095.484-5</w:t>
            </w:r>
          </w:p>
          <w:p w:rsidR="00992C02" w:rsidRPr="00305453" w:rsidRDefault="00992C02" w:rsidP="0078726B">
            <w:pPr>
              <w:spacing w:after="0" w:line="240" w:lineRule="auto"/>
              <w:jc w:val="center"/>
            </w:pPr>
          </w:p>
        </w:tc>
        <w:tc>
          <w:tcPr>
            <w:tcW w:w="2875" w:type="dxa"/>
            <w:shd w:val="clear" w:color="auto" w:fill="auto"/>
          </w:tcPr>
          <w:tbl>
            <w:tblPr>
              <w:tblpPr w:leftFromText="141" w:rightFromText="141" w:vertAnchor="page" w:horzAnchor="margin" w:tblpXSpec="right" w:tblpY="1141"/>
              <w:tblOverlap w:val="never"/>
              <w:tblW w:w="1556" w:type="dxa"/>
              <w:tblBorders>
                <w:top w:val="single" w:sz="18" w:space="0" w:color="auto"/>
                <w:left w:val="single" w:sz="18" w:space="0" w:color="auto"/>
                <w:bottom w:val="single" w:sz="18" w:space="0" w:color="auto"/>
                <w:right w:val="single" w:sz="18" w:space="0" w:color="auto"/>
                <w:insideH w:val="single" w:sz="18" w:space="0" w:color="auto"/>
                <w:insideV w:val="single" w:sz="1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56"/>
            </w:tblGrid>
            <w:tr w:rsidR="00305453" w:rsidRPr="00305453" w:rsidTr="004E7F92">
              <w:trPr>
                <w:trHeight w:val="385"/>
              </w:trPr>
              <w:tc>
                <w:tcPr>
                  <w:tcW w:w="1556" w:type="dxa"/>
                  <w:shd w:val="clear" w:color="auto" w:fill="auto"/>
                </w:tcPr>
                <w:p w:rsidR="00992C02" w:rsidRPr="00305453" w:rsidRDefault="00992C02" w:rsidP="0078726B">
                  <w:pPr>
                    <w:spacing w:after="0" w:line="240" w:lineRule="auto"/>
                    <w:jc w:val="center"/>
                  </w:pPr>
                  <w:r w:rsidRPr="00305453">
                    <w:t>Cotización N°</w:t>
                  </w:r>
                </w:p>
              </w:tc>
            </w:tr>
            <w:tr w:rsidR="00305453" w:rsidRPr="00305453" w:rsidTr="00305453">
              <w:trPr>
                <w:trHeight w:val="156"/>
              </w:trPr>
              <w:tc>
                <w:tcPr>
                  <w:tcW w:w="1556" w:type="dxa"/>
                  <w:shd w:val="clear" w:color="auto" w:fill="auto"/>
                </w:tcPr>
                <w:p w:rsidR="00320FDB" w:rsidRPr="00305453" w:rsidRDefault="00B471EA" w:rsidP="00320FDB">
                  <w:pPr>
                    <w:spacing w:after="0" w:line="240" w:lineRule="auto"/>
                    <w:jc w:val="center"/>
                  </w:pPr>
                  <w:r>
                    <w:t>1</w:t>
                  </w:r>
                  <w:r w:rsidR="00EE75B1">
                    <w:t>4</w:t>
                  </w:r>
                  <w:r w:rsidR="002C6F19">
                    <w:t>6</w:t>
                  </w:r>
                  <w:r w:rsidR="00A7612E">
                    <w:t>8</w:t>
                  </w:r>
                </w:p>
              </w:tc>
            </w:tr>
          </w:tbl>
          <w:p w:rsidR="00992C02" w:rsidRPr="00363EA1" w:rsidRDefault="00992C02" w:rsidP="0078726B">
            <w:pPr>
              <w:spacing w:after="0" w:line="240" w:lineRule="auto"/>
              <w:jc w:val="center"/>
              <w:rPr>
                <w:sz w:val="20"/>
              </w:rPr>
            </w:pPr>
          </w:p>
          <w:p w:rsidR="00992C02" w:rsidRPr="00305453" w:rsidRDefault="00992C02" w:rsidP="0078726B">
            <w:pPr>
              <w:spacing w:after="0" w:line="240" w:lineRule="auto"/>
              <w:jc w:val="center"/>
            </w:pPr>
          </w:p>
          <w:p w:rsidR="00992C02" w:rsidRPr="00305453" w:rsidRDefault="00992C02" w:rsidP="0078726B">
            <w:pPr>
              <w:spacing w:after="0" w:line="240" w:lineRule="auto"/>
              <w:jc w:val="center"/>
            </w:pPr>
          </w:p>
          <w:p w:rsidR="00992C02" w:rsidRPr="00305453" w:rsidRDefault="00992C02" w:rsidP="0078726B">
            <w:pPr>
              <w:spacing w:after="0" w:line="240" w:lineRule="auto"/>
              <w:jc w:val="center"/>
            </w:pPr>
          </w:p>
          <w:p w:rsidR="004C0369" w:rsidRPr="00305453" w:rsidRDefault="004C0369" w:rsidP="0078726B">
            <w:pPr>
              <w:spacing w:after="0" w:line="240" w:lineRule="auto"/>
              <w:jc w:val="center"/>
            </w:pPr>
          </w:p>
        </w:tc>
      </w:tr>
    </w:tbl>
    <w:p w:rsidR="0078726B" w:rsidRPr="00305453" w:rsidRDefault="0078726B" w:rsidP="0078726B">
      <w:pPr>
        <w:spacing w:after="0"/>
        <w:rPr>
          <w:vanish/>
        </w:rPr>
      </w:pPr>
    </w:p>
    <w:tbl>
      <w:tblPr>
        <w:tblpPr w:leftFromText="141" w:rightFromText="141" w:vertAnchor="text" w:horzAnchor="margin" w:tblpX="74" w:tblpY="906"/>
        <w:tblW w:w="960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3103"/>
        <w:gridCol w:w="2389"/>
        <w:gridCol w:w="1240"/>
        <w:gridCol w:w="1491"/>
      </w:tblGrid>
      <w:tr w:rsidR="00305453" w:rsidRPr="00305453" w:rsidTr="004D7B97">
        <w:trPr>
          <w:trHeight w:hRule="exact" w:val="310"/>
        </w:trPr>
        <w:tc>
          <w:tcPr>
            <w:tcW w:w="1384" w:type="dxa"/>
            <w:shd w:val="clear" w:color="auto" w:fill="auto"/>
          </w:tcPr>
          <w:p w:rsidR="004D1B23" w:rsidRPr="00305453" w:rsidRDefault="004D1B23" w:rsidP="004D7B97">
            <w:pPr>
              <w:pStyle w:val="TableParagraph"/>
              <w:spacing w:before="60"/>
              <w:ind w:left="2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sz w:val="19"/>
                <w:lang w:val="es-ES_tradnl"/>
              </w:rPr>
              <w:t>NIT</w:t>
            </w:r>
          </w:p>
        </w:tc>
        <w:tc>
          <w:tcPr>
            <w:tcW w:w="3100" w:type="dxa"/>
            <w:shd w:val="clear" w:color="auto" w:fill="auto"/>
          </w:tcPr>
          <w:p w:rsidR="004D1B23" w:rsidRPr="00305453" w:rsidRDefault="007139BC" w:rsidP="004D7B97">
            <w:pPr>
              <w:pStyle w:val="TableParagraph"/>
              <w:spacing w:before="60"/>
              <w:ind w:left="1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>
              <w:rPr>
                <w:rFonts w:ascii="Times New Roman"/>
                <w:w w:val="95"/>
                <w:sz w:val="19"/>
                <w:lang w:val="es-ES_tradnl"/>
              </w:rPr>
              <w:t>CLI</w:t>
            </w:r>
            <w:r w:rsidR="004D1B23" w:rsidRPr="00305453">
              <w:rPr>
                <w:rFonts w:ascii="Times New Roman"/>
                <w:w w:val="95"/>
                <w:sz w:val="19"/>
                <w:lang w:val="es-ES_tradnl"/>
              </w:rPr>
              <w:t>ENTE</w:t>
            </w:r>
          </w:p>
        </w:tc>
        <w:tc>
          <w:tcPr>
            <w:tcW w:w="2390" w:type="dxa"/>
            <w:shd w:val="clear" w:color="auto" w:fill="auto"/>
          </w:tcPr>
          <w:p w:rsidR="004D1B23" w:rsidRPr="00305453" w:rsidRDefault="004D1B23" w:rsidP="004D7B97">
            <w:pPr>
              <w:pStyle w:val="TableParagraph"/>
              <w:spacing w:before="60"/>
              <w:ind w:left="727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CONTACTO</w:t>
            </w:r>
          </w:p>
        </w:tc>
        <w:tc>
          <w:tcPr>
            <w:tcW w:w="1240" w:type="dxa"/>
            <w:shd w:val="clear" w:color="auto" w:fill="auto"/>
          </w:tcPr>
          <w:p w:rsidR="004D1B23" w:rsidRPr="00305453" w:rsidRDefault="004D1B23" w:rsidP="004D7B97">
            <w:pPr>
              <w:pStyle w:val="TableParagraph"/>
              <w:spacing w:before="53"/>
              <w:ind w:left="241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FECHA</w:t>
            </w:r>
          </w:p>
        </w:tc>
        <w:tc>
          <w:tcPr>
            <w:tcW w:w="1492" w:type="dxa"/>
            <w:shd w:val="clear" w:color="auto" w:fill="auto"/>
          </w:tcPr>
          <w:p w:rsidR="004D1B23" w:rsidRPr="00305453" w:rsidRDefault="004D1B23" w:rsidP="004D7B97">
            <w:pPr>
              <w:pStyle w:val="TableParagraph"/>
              <w:spacing w:before="53"/>
              <w:ind w:left="460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CIUDAD</w:t>
            </w:r>
          </w:p>
        </w:tc>
      </w:tr>
      <w:tr w:rsidR="00973FB7" w:rsidRPr="00305453" w:rsidTr="004D7B97">
        <w:trPr>
          <w:trHeight w:hRule="exact" w:val="288"/>
        </w:trPr>
        <w:tc>
          <w:tcPr>
            <w:tcW w:w="1384" w:type="dxa"/>
            <w:shd w:val="clear" w:color="auto" w:fill="auto"/>
          </w:tcPr>
          <w:p w:rsidR="00973FB7" w:rsidRPr="00305453" w:rsidRDefault="00973FB7" w:rsidP="004D7B97">
            <w:pPr>
              <w:spacing w:after="0" w:line="240" w:lineRule="auto"/>
            </w:pPr>
          </w:p>
        </w:tc>
        <w:tc>
          <w:tcPr>
            <w:tcW w:w="3100" w:type="dxa"/>
            <w:shd w:val="clear" w:color="auto" w:fill="auto"/>
          </w:tcPr>
          <w:p w:rsidR="00973FB7" w:rsidRPr="005A0842" w:rsidRDefault="005A0842" w:rsidP="00105D55">
            <w:pPr>
              <w:pStyle w:val="TableParagraph"/>
              <w:spacing w:before="20"/>
              <w:rPr>
                <w:rFonts w:asciiTheme="minorHAnsi" w:eastAsia="Times New Roman" w:hAnsiTheme="minorHAnsi" w:cstheme="minorHAnsi"/>
                <w:sz w:val="24"/>
                <w:szCs w:val="24"/>
                <w:lang w:val="es-ES_tradnl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val="es-ES_tradnl"/>
              </w:rPr>
              <w:t>WATTS</w:t>
            </w:r>
          </w:p>
        </w:tc>
        <w:tc>
          <w:tcPr>
            <w:tcW w:w="2390" w:type="dxa"/>
            <w:shd w:val="clear" w:color="auto" w:fill="auto"/>
          </w:tcPr>
          <w:p w:rsidR="00973FB7" w:rsidRPr="00305453" w:rsidRDefault="00973FB7" w:rsidP="004D7B97">
            <w:pPr>
              <w:spacing w:after="0" w:line="240" w:lineRule="auto"/>
            </w:pPr>
          </w:p>
        </w:tc>
        <w:tc>
          <w:tcPr>
            <w:tcW w:w="1240" w:type="dxa"/>
            <w:shd w:val="clear" w:color="auto" w:fill="auto"/>
          </w:tcPr>
          <w:p w:rsidR="00973FB7" w:rsidRPr="00305453" w:rsidRDefault="00972C1C" w:rsidP="004D60C6">
            <w:pPr>
              <w:pStyle w:val="TableParagraph"/>
              <w:spacing w:before="30"/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1</w:t>
            </w:r>
            <w:r w:rsidR="0064740E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8</w:t>
            </w:r>
            <w:r w:rsidR="00844CDA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/</w:t>
            </w:r>
            <w:r w:rsidR="003501AD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08</w:t>
            </w:r>
            <w:r w:rsidR="00D235C8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/</w:t>
            </w:r>
            <w:r w:rsidR="003E3080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202</w:t>
            </w:r>
            <w:r w:rsidR="00904469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1</w:t>
            </w:r>
          </w:p>
        </w:tc>
        <w:tc>
          <w:tcPr>
            <w:tcW w:w="1492" w:type="dxa"/>
            <w:shd w:val="clear" w:color="auto" w:fill="auto"/>
          </w:tcPr>
          <w:p w:rsidR="00973FB7" w:rsidRPr="00305453" w:rsidRDefault="00973FB7" w:rsidP="004D7B97">
            <w:pPr>
              <w:pStyle w:val="TableParagraph"/>
              <w:spacing w:before="48"/>
              <w:ind w:left="431"/>
              <w:rPr>
                <w:rFonts w:ascii="Arial" w:eastAsia="Arial" w:hAnsi="Arial" w:cs="Arial"/>
                <w:sz w:val="16"/>
                <w:szCs w:val="16"/>
                <w:lang w:val="es-ES_tradnl"/>
              </w:rPr>
            </w:pPr>
          </w:p>
        </w:tc>
      </w:tr>
      <w:tr w:rsidR="004D7B97" w:rsidRPr="00305453" w:rsidTr="004D7B97">
        <w:trPr>
          <w:trHeight w:hRule="exact" w:val="253"/>
        </w:trPr>
        <w:tc>
          <w:tcPr>
            <w:tcW w:w="1384" w:type="dxa"/>
            <w:tcBorders>
              <w:bottom w:val="single" w:sz="4" w:space="0" w:color="auto"/>
            </w:tcBorders>
            <w:shd w:val="clear" w:color="auto" w:fill="auto"/>
          </w:tcPr>
          <w:p w:rsidR="004D7B97" w:rsidRPr="00305453" w:rsidRDefault="004D7B97" w:rsidP="004D7B97">
            <w:pPr>
              <w:pStyle w:val="TableParagraph"/>
              <w:spacing w:before="20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TELEFONO</w:t>
            </w:r>
          </w:p>
        </w:tc>
        <w:tc>
          <w:tcPr>
            <w:tcW w:w="310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B97" w:rsidRPr="00305453" w:rsidRDefault="004D7B97" w:rsidP="004D7B97">
            <w:pPr>
              <w:pStyle w:val="TableParagraph"/>
              <w:spacing w:before="20"/>
              <w:ind w:left="3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DIRECCION</w:t>
            </w:r>
          </w:p>
          <w:p w:rsidR="004D7B97" w:rsidRPr="00305453" w:rsidRDefault="004D7B97" w:rsidP="004D7B97">
            <w:pPr>
              <w:pStyle w:val="TableParagraph"/>
              <w:tabs>
                <w:tab w:val="left" w:pos="1122"/>
                <w:tab w:val="center" w:pos="1449"/>
              </w:tabs>
              <w:spacing w:before="20"/>
              <w:ind w:left="12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</w:p>
        </w:tc>
        <w:tc>
          <w:tcPr>
            <w:tcW w:w="238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4D7B97" w:rsidRDefault="004D7B97" w:rsidP="004D7B97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bidi="ar-SA"/>
              </w:rPr>
            </w:pPr>
            <w:r w:rsidRPr="00305453">
              <w:rPr>
                <w:rFonts w:ascii="Times New Roman"/>
                <w:w w:val="95"/>
                <w:sz w:val="19"/>
              </w:rPr>
              <w:t>E-MAIL</w:t>
            </w:r>
          </w:p>
          <w:p w:rsidR="004D7B97" w:rsidRPr="00305453" w:rsidRDefault="004D7B97" w:rsidP="004D7B97">
            <w:pPr>
              <w:pStyle w:val="TableParagraph"/>
              <w:spacing w:before="2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</w:p>
        </w:tc>
        <w:tc>
          <w:tcPr>
            <w:tcW w:w="1240" w:type="dxa"/>
            <w:tcBorders>
              <w:bottom w:val="single" w:sz="4" w:space="0" w:color="auto"/>
            </w:tcBorders>
            <w:shd w:val="clear" w:color="auto" w:fill="auto"/>
          </w:tcPr>
          <w:p w:rsidR="004D7B97" w:rsidRPr="00305453" w:rsidRDefault="004D7B97" w:rsidP="004D7B97">
            <w:pPr>
              <w:pStyle w:val="TableParagraph"/>
              <w:spacing w:before="20"/>
              <w:ind w:left="10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spacing w:val="1"/>
                <w:w w:val="85"/>
                <w:sz w:val="19"/>
                <w:lang w:val="es-ES_tradnl"/>
              </w:rPr>
              <w:t>DESCUENTO</w:t>
            </w:r>
          </w:p>
        </w:tc>
        <w:tc>
          <w:tcPr>
            <w:tcW w:w="1492" w:type="dxa"/>
            <w:tcBorders>
              <w:bottom w:val="single" w:sz="4" w:space="0" w:color="auto"/>
            </w:tcBorders>
            <w:shd w:val="clear" w:color="auto" w:fill="auto"/>
          </w:tcPr>
          <w:p w:rsidR="004D7B97" w:rsidRPr="00305453" w:rsidRDefault="004D7B97" w:rsidP="004D7B97">
            <w:pPr>
              <w:pStyle w:val="TableParagraph"/>
              <w:spacing w:before="20"/>
              <w:ind w:left="446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T.</w:t>
            </w:r>
            <w:r w:rsidRPr="00305453">
              <w:rPr>
                <w:rFonts w:ascii="Times New Roman"/>
                <w:spacing w:val="-12"/>
                <w:w w:val="95"/>
                <w:sz w:val="19"/>
                <w:lang w:val="es-ES_tradnl"/>
              </w:rPr>
              <w:t xml:space="preserve"> </w:t>
            </w:r>
            <w:r w:rsidRPr="00305453">
              <w:rPr>
                <w:rFonts w:ascii="Times New Roman"/>
                <w:w w:val="95"/>
                <w:sz w:val="19"/>
                <w:lang w:val="es-ES_tradnl"/>
              </w:rPr>
              <w:t>PAGO</w:t>
            </w:r>
          </w:p>
        </w:tc>
      </w:tr>
      <w:tr w:rsidR="004D7B97" w:rsidRPr="00305453" w:rsidTr="004D7B97">
        <w:trPr>
          <w:trHeight w:hRule="exact" w:val="270"/>
        </w:trPr>
        <w:tc>
          <w:tcPr>
            <w:tcW w:w="1384" w:type="dxa"/>
            <w:tcBorders>
              <w:top w:val="single" w:sz="4" w:space="0" w:color="auto"/>
            </w:tcBorders>
            <w:shd w:val="clear" w:color="auto" w:fill="auto"/>
          </w:tcPr>
          <w:p w:rsidR="004D7B97" w:rsidRPr="00305453" w:rsidRDefault="004D7B97" w:rsidP="004D7B97">
            <w:pPr>
              <w:pStyle w:val="TableParagraph"/>
              <w:spacing w:before="20"/>
              <w:rPr>
                <w:rFonts w:ascii="Times New Roman"/>
                <w:w w:val="95"/>
                <w:sz w:val="19"/>
                <w:lang w:val="es-ES_tradnl"/>
              </w:rPr>
            </w:pPr>
          </w:p>
        </w:tc>
        <w:tc>
          <w:tcPr>
            <w:tcW w:w="310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4D7B97" w:rsidRPr="00305453" w:rsidRDefault="004D7B97" w:rsidP="004D7B97">
            <w:pPr>
              <w:pStyle w:val="TableParagraph"/>
              <w:spacing w:before="20"/>
              <w:ind w:left="3"/>
              <w:rPr>
                <w:rFonts w:ascii="Times New Roman"/>
                <w:w w:val="95"/>
                <w:sz w:val="19"/>
                <w:lang w:val="es-ES_tradnl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4D7B97" w:rsidRDefault="004D7B97" w:rsidP="004D7B97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bidi="ar-SA"/>
              </w:rPr>
            </w:pPr>
          </w:p>
        </w:tc>
        <w:tc>
          <w:tcPr>
            <w:tcW w:w="1240" w:type="dxa"/>
            <w:tcBorders>
              <w:top w:val="single" w:sz="4" w:space="0" w:color="auto"/>
            </w:tcBorders>
            <w:shd w:val="clear" w:color="auto" w:fill="auto"/>
          </w:tcPr>
          <w:p w:rsidR="004D7B97" w:rsidRPr="00305453" w:rsidRDefault="004D7B97" w:rsidP="004D7B97">
            <w:pPr>
              <w:pStyle w:val="TableParagraph"/>
              <w:spacing w:before="20"/>
              <w:ind w:left="10"/>
              <w:rPr>
                <w:rFonts w:ascii="Times New Roman"/>
                <w:spacing w:val="1"/>
                <w:w w:val="85"/>
                <w:sz w:val="19"/>
                <w:lang w:val="es-ES_tradnl"/>
              </w:rPr>
            </w:pPr>
          </w:p>
        </w:tc>
        <w:tc>
          <w:tcPr>
            <w:tcW w:w="1492" w:type="dxa"/>
            <w:tcBorders>
              <w:top w:val="single" w:sz="4" w:space="0" w:color="auto"/>
            </w:tcBorders>
            <w:shd w:val="clear" w:color="auto" w:fill="auto"/>
          </w:tcPr>
          <w:p w:rsidR="004D7B97" w:rsidRPr="00305453" w:rsidRDefault="004D7B97" w:rsidP="004D7B97">
            <w:pPr>
              <w:pStyle w:val="TableParagraph"/>
              <w:spacing w:before="20"/>
              <w:ind w:left="446"/>
              <w:rPr>
                <w:rFonts w:ascii="Times New Roman"/>
                <w:w w:val="95"/>
                <w:sz w:val="19"/>
                <w:lang w:val="es-ES_tradnl"/>
              </w:rPr>
            </w:pPr>
          </w:p>
        </w:tc>
      </w:tr>
      <w:tr w:rsidR="004D7B97" w:rsidRPr="00305453" w:rsidTr="004D7B97">
        <w:trPr>
          <w:trHeight w:hRule="exact" w:val="295"/>
        </w:trPr>
        <w:tc>
          <w:tcPr>
            <w:tcW w:w="9606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4D7B97" w:rsidRPr="00305453" w:rsidRDefault="004D7B97" w:rsidP="004D7B97">
            <w:pPr>
              <w:spacing w:after="0" w:line="240" w:lineRule="auto"/>
            </w:pPr>
          </w:p>
        </w:tc>
      </w:tr>
    </w:tbl>
    <w:p w:rsidR="00992C02" w:rsidRPr="00305453" w:rsidRDefault="00992C02" w:rsidP="00377A52">
      <w:pPr>
        <w:jc w:val="both"/>
      </w:pPr>
      <w:r w:rsidRPr="00305453">
        <w:t>Atendiendo su amable solicitud estamos enviando cotización de los productos requeridos, para nosotros es un placer poner nuestra compañía a su servicio.</w:t>
      </w:r>
    </w:p>
    <w:tbl>
      <w:tblPr>
        <w:tblW w:w="10787" w:type="dxa"/>
        <w:tblInd w:w="-72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90"/>
        <w:gridCol w:w="860"/>
        <w:gridCol w:w="3325"/>
        <w:gridCol w:w="1237"/>
        <w:gridCol w:w="732"/>
        <w:gridCol w:w="285"/>
        <w:gridCol w:w="1277"/>
        <w:gridCol w:w="1781"/>
      </w:tblGrid>
      <w:tr w:rsidR="00305453" w:rsidRPr="00813337" w:rsidTr="00C81508">
        <w:trPr>
          <w:trHeight w:hRule="exact" w:val="636"/>
        </w:trPr>
        <w:tc>
          <w:tcPr>
            <w:tcW w:w="1290" w:type="dxa"/>
            <w:shd w:val="clear" w:color="auto" w:fill="auto"/>
          </w:tcPr>
          <w:p w:rsidR="004C0369" w:rsidRPr="00813337" w:rsidRDefault="004C0369" w:rsidP="0078726B">
            <w:pPr>
              <w:pStyle w:val="TableParagraph"/>
              <w:spacing w:before="104"/>
              <w:ind w:left="50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spacing w:val="-43"/>
                <w:w w:val="105"/>
                <w:sz w:val="16"/>
                <w:szCs w:val="16"/>
              </w:rPr>
              <w:t>I</w:t>
            </w:r>
            <w:r w:rsidR="003F5AF2" w:rsidRPr="00813337">
              <w:rPr>
                <w:rFonts w:ascii="Arial" w:hAnsi="Arial" w:cs="Arial"/>
                <w:w w:val="105"/>
                <w:sz w:val="16"/>
                <w:szCs w:val="16"/>
              </w:rPr>
              <w:t>IT</w:t>
            </w:r>
            <w:r w:rsidRPr="00813337">
              <w:rPr>
                <w:rFonts w:ascii="Arial" w:hAnsi="Arial" w:cs="Arial"/>
                <w:w w:val="105"/>
                <w:sz w:val="16"/>
                <w:szCs w:val="16"/>
              </w:rPr>
              <w:t>EM</w:t>
            </w:r>
          </w:p>
        </w:tc>
        <w:tc>
          <w:tcPr>
            <w:tcW w:w="860" w:type="dxa"/>
            <w:tcBorders>
              <w:bottom w:val="single" w:sz="4" w:space="0" w:color="auto"/>
            </w:tcBorders>
            <w:shd w:val="clear" w:color="auto" w:fill="auto"/>
          </w:tcPr>
          <w:p w:rsidR="004C0369" w:rsidRPr="00813337" w:rsidRDefault="004C0369" w:rsidP="0078726B">
            <w:pPr>
              <w:pStyle w:val="TableParagraph"/>
              <w:spacing w:before="104"/>
              <w:ind w:left="79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w w:val="105"/>
                <w:sz w:val="16"/>
                <w:szCs w:val="16"/>
              </w:rPr>
              <w:t>COD</w:t>
            </w:r>
            <w:r w:rsidR="003F5AF2" w:rsidRPr="00813337">
              <w:rPr>
                <w:rFonts w:ascii="Arial" w:hAnsi="Arial" w:cs="Arial"/>
                <w:w w:val="105"/>
                <w:sz w:val="16"/>
                <w:szCs w:val="16"/>
              </w:rPr>
              <w:t>I</w:t>
            </w:r>
            <w:r w:rsidRPr="00813337">
              <w:rPr>
                <w:rFonts w:ascii="Arial" w:hAnsi="Arial" w:cs="Arial"/>
                <w:spacing w:val="-9"/>
                <w:w w:val="105"/>
                <w:sz w:val="16"/>
                <w:szCs w:val="16"/>
              </w:rPr>
              <w:t>GO</w:t>
            </w:r>
          </w:p>
        </w:tc>
        <w:tc>
          <w:tcPr>
            <w:tcW w:w="3325" w:type="dxa"/>
            <w:tcBorders>
              <w:bottom w:val="single" w:sz="4" w:space="0" w:color="auto"/>
            </w:tcBorders>
            <w:shd w:val="clear" w:color="auto" w:fill="auto"/>
          </w:tcPr>
          <w:p w:rsidR="004C0369" w:rsidRPr="004F50B8" w:rsidRDefault="0034763D" w:rsidP="0078726B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pacing w:val="-9"/>
                <w:w w:val="110"/>
                <w:sz w:val="16"/>
                <w:szCs w:val="16"/>
                <w:lang w:val="es-CL" w:bidi="ar-SA"/>
              </w:rPr>
            </w:pPr>
            <w:r>
              <w:rPr>
                <w:rFonts w:ascii="Arial" w:hAnsi="Arial" w:cs="Arial"/>
                <w:spacing w:val="-9"/>
                <w:w w:val="110"/>
                <w:sz w:val="16"/>
                <w:szCs w:val="16"/>
                <w:lang w:val="es-CL" w:bidi="ar-SA"/>
              </w:rPr>
              <w:t xml:space="preserve"> </w:t>
            </w:r>
          </w:p>
        </w:tc>
        <w:tc>
          <w:tcPr>
            <w:tcW w:w="1237" w:type="dxa"/>
            <w:tcBorders>
              <w:bottom w:val="single" w:sz="4" w:space="0" w:color="auto"/>
            </w:tcBorders>
            <w:shd w:val="clear" w:color="auto" w:fill="auto"/>
          </w:tcPr>
          <w:p w:rsidR="004C0369" w:rsidRPr="00813337" w:rsidRDefault="004C0369" w:rsidP="0078726B">
            <w:pPr>
              <w:pStyle w:val="TableParagraph"/>
              <w:spacing w:before="104"/>
              <w:ind w:left="115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sz w:val="16"/>
                <w:szCs w:val="16"/>
              </w:rPr>
              <w:t>CANTIDAD</w:t>
            </w:r>
          </w:p>
        </w:tc>
        <w:tc>
          <w:tcPr>
            <w:tcW w:w="732" w:type="dxa"/>
            <w:shd w:val="clear" w:color="auto" w:fill="auto"/>
          </w:tcPr>
          <w:p w:rsidR="004C0369" w:rsidRPr="00813337" w:rsidRDefault="003F5AF2" w:rsidP="0078726B">
            <w:pPr>
              <w:pStyle w:val="TableParagraph"/>
              <w:spacing w:before="104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spacing w:val="-9"/>
                <w:w w:val="110"/>
                <w:sz w:val="16"/>
                <w:szCs w:val="16"/>
              </w:rPr>
              <w:t>UNIDAD</w:t>
            </w:r>
          </w:p>
        </w:tc>
        <w:tc>
          <w:tcPr>
            <w:tcW w:w="1562" w:type="dxa"/>
            <w:gridSpan w:val="2"/>
            <w:shd w:val="clear" w:color="auto" w:fill="auto"/>
          </w:tcPr>
          <w:p w:rsidR="004C0369" w:rsidRPr="00813337" w:rsidRDefault="004C0369" w:rsidP="0078726B">
            <w:pPr>
              <w:pStyle w:val="TableParagraph"/>
              <w:spacing w:before="97"/>
              <w:ind w:left="266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w w:val="110"/>
                <w:sz w:val="16"/>
                <w:szCs w:val="16"/>
              </w:rPr>
              <w:t>VR.</w:t>
            </w:r>
            <w:r w:rsidRPr="00813337">
              <w:rPr>
                <w:rFonts w:ascii="Arial" w:hAnsi="Arial" w:cs="Arial"/>
                <w:spacing w:val="-6"/>
                <w:w w:val="110"/>
                <w:sz w:val="16"/>
                <w:szCs w:val="16"/>
              </w:rPr>
              <w:t xml:space="preserve"> </w:t>
            </w:r>
            <w:r w:rsidRPr="00813337">
              <w:rPr>
                <w:rFonts w:ascii="Arial" w:hAnsi="Arial" w:cs="Arial"/>
                <w:spacing w:val="-7"/>
                <w:w w:val="110"/>
                <w:sz w:val="16"/>
                <w:szCs w:val="16"/>
              </w:rPr>
              <w:t>UN</w:t>
            </w:r>
            <w:r w:rsidRPr="00813337">
              <w:rPr>
                <w:rFonts w:ascii="Arial" w:hAnsi="Arial" w:cs="Arial"/>
                <w:spacing w:val="-9"/>
                <w:w w:val="110"/>
                <w:sz w:val="16"/>
                <w:szCs w:val="16"/>
              </w:rPr>
              <w:t>ITARIO</w:t>
            </w:r>
          </w:p>
        </w:tc>
        <w:tc>
          <w:tcPr>
            <w:tcW w:w="1781" w:type="dxa"/>
            <w:shd w:val="clear" w:color="auto" w:fill="auto"/>
          </w:tcPr>
          <w:p w:rsidR="004C0369" w:rsidRPr="00813337" w:rsidRDefault="004C0369" w:rsidP="0078726B">
            <w:pPr>
              <w:pStyle w:val="TableParagraph"/>
              <w:spacing w:before="89"/>
              <w:ind w:left="421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spacing w:val="14"/>
                <w:sz w:val="16"/>
                <w:szCs w:val="16"/>
              </w:rPr>
              <w:t>V</w:t>
            </w:r>
            <w:r w:rsidRPr="00813337">
              <w:rPr>
                <w:rFonts w:ascii="Arial" w:hAnsi="Arial" w:cs="Arial"/>
                <w:sz w:val="16"/>
                <w:szCs w:val="16"/>
              </w:rPr>
              <w:t>R</w:t>
            </w:r>
            <w:r w:rsidRPr="00813337">
              <w:rPr>
                <w:rFonts w:ascii="Arial" w:hAnsi="Arial" w:cs="Arial"/>
                <w:spacing w:val="-26"/>
                <w:sz w:val="16"/>
                <w:szCs w:val="16"/>
              </w:rPr>
              <w:t xml:space="preserve"> </w:t>
            </w:r>
            <w:r w:rsidRPr="00813337">
              <w:rPr>
                <w:rFonts w:ascii="Arial" w:hAnsi="Arial" w:cs="Arial"/>
                <w:sz w:val="16"/>
                <w:szCs w:val="16"/>
              </w:rPr>
              <w:t>TOTAL</w:t>
            </w:r>
          </w:p>
        </w:tc>
      </w:tr>
      <w:tr w:rsidR="00DC260E" w:rsidRPr="00813337" w:rsidTr="00C81508">
        <w:trPr>
          <w:trHeight w:val="316"/>
        </w:trPr>
        <w:tc>
          <w:tcPr>
            <w:tcW w:w="1290" w:type="dxa"/>
            <w:tcBorders>
              <w:bottom w:val="single" w:sz="4" w:space="0" w:color="auto"/>
            </w:tcBorders>
            <w:shd w:val="clear" w:color="auto" w:fill="auto"/>
          </w:tcPr>
          <w:p w:rsidR="00E7407F" w:rsidRDefault="00C81508" w:rsidP="00253986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07</w:t>
            </w:r>
            <w:r w:rsidR="00CA3B9B"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/0</w:t>
            </w:r>
            <w:r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6</w:t>
            </w:r>
            <w:r w:rsidR="00CA3B9B"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/2021</w:t>
            </w:r>
          </w:p>
          <w:p w:rsidR="00C81508" w:rsidRPr="008C06F9" w:rsidRDefault="00C81508" w:rsidP="00253986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07/08/2021</w:t>
            </w:r>
          </w:p>
        </w:tc>
        <w:tc>
          <w:tcPr>
            <w:tcW w:w="8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260E" w:rsidRDefault="00A151DE" w:rsidP="00C81508">
            <w:pPr>
              <w:widowControl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bidi="ar-SA"/>
              </w:rPr>
            </w:pPr>
            <w:r>
              <w:rPr>
                <w:rFonts w:ascii="Arial" w:hAnsi="Arial" w:cs="Arial"/>
                <w:sz w:val="18"/>
                <w:szCs w:val="18"/>
                <w:lang w:val="en-US" w:bidi="ar-SA"/>
              </w:rPr>
              <w:t>1414</w:t>
            </w:r>
          </w:p>
          <w:p w:rsidR="00A151DE" w:rsidRDefault="00A151DE" w:rsidP="00C81508">
            <w:pPr>
              <w:widowControl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bidi="ar-SA"/>
              </w:rPr>
            </w:pPr>
            <w:r>
              <w:rPr>
                <w:rFonts w:ascii="Arial" w:hAnsi="Arial" w:cs="Arial"/>
                <w:sz w:val="18"/>
                <w:szCs w:val="18"/>
                <w:lang w:val="en-US" w:bidi="ar-SA"/>
              </w:rPr>
              <w:t>1410</w:t>
            </w:r>
          </w:p>
          <w:p w:rsidR="00A151DE" w:rsidRDefault="00A151DE" w:rsidP="00C81508">
            <w:pPr>
              <w:widowControl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bidi="ar-SA"/>
              </w:rPr>
            </w:pPr>
            <w:r>
              <w:rPr>
                <w:rFonts w:ascii="Arial" w:hAnsi="Arial" w:cs="Arial"/>
                <w:sz w:val="18"/>
                <w:szCs w:val="18"/>
                <w:lang w:val="en-US" w:bidi="ar-SA"/>
              </w:rPr>
              <w:t>1420</w:t>
            </w:r>
          </w:p>
          <w:p w:rsidR="00A151DE" w:rsidRDefault="00A151DE" w:rsidP="00C81508">
            <w:pPr>
              <w:widowControl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bidi="ar-SA"/>
              </w:rPr>
            </w:pPr>
            <w:r>
              <w:rPr>
                <w:rFonts w:ascii="Arial" w:hAnsi="Arial" w:cs="Arial"/>
                <w:sz w:val="18"/>
                <w:szCs w:val="18"/>
                <w:lang w:val="en-US" w:bidi="ar-SA"/>
              </w:rPr>
              <w:t>1467</w:t>
            </w:r>
          </w:p>
          <w:p w:rsidR="00A151DE" w:rsidRDefault="00A151DE" w:rsidP="00C81508">
            <w:pPr>
              <w:widowControl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bidi="ar-SA"/>
              </w:rPr>
            </w:pPr>
            <w:r>
              <w:rPr>
                <w:rFonts w:ascii="Arial" w:hAnsi="Arial" w:cs="Arial"/>
                <w:sz w:val="18"/>
                <w:szCs w:val="18"/>
                <w:lang w:val="en-US" w:bidi="ar-SA"/>
              </w:rPr>
              <w:t>1465</w:t>
            </w:r>
          </w:p>
          <w:p w:rsidR="00A151DE" w:rsidRPr="00C82208" w:rsidRDefault="00A151DE" w:rsidP="00C81508">
            <w:pPr>
              <w:widowControl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bidi="ar-SA"/>
              </w:rPr>
            </w:pPr>
            <w:r>
              <w:rPr>
                <w:rFonts w:ascii="Arial" w:hAnsi="Arial" w:cs="Arial"/>
                <w:sz w:val="18"/>
                <w:szCs w:val="18"/>
                <w:lang w:val="en-US" w:bidi="ar-SA"/>
              </w:rPr>
              <w:t>1460</w:t>
            </w:r>
          </w:p>
        </w:tc>
        <w:tc>
          <w:tcPr>
            <w:tcW w:w="33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2AB7" w:rsidRDefault="00C81508" w:rsidP="00C81508">
            <w:pPr>
              <w:spacing w:after="0" w:line="240" w:lineRule="auto"/>
              <w:rPr>
                <w:sz w:val="24"/>
                <w:szCs w:val="24"/>
                <w:lang w:val="es-CL"/>
              </w:rPr>
            </w:pPr>
            <w:bookmarkStart w:id="0" w:name="_GoBack"/>
            <w:r>
              <w:rPr>
                <w:sz w:val="24"/>
                <w:szCs w:val="24"/>
                <w:lang w:val="es-CL"/>
              </w:rPr>
              <w:t xml:space="preserve">Anclaje de bombas polímero </w:t>
            </w:r>
            <w:bookmarkEnd w:id="0"/>
            <w:r>
              <w:rPr>
                <w:sz w:val="24"/>
                <w:szCs w:val="24"/>
                <w:lang w:val="es-CL"/>
              </w:rPr>
              <w:t>y líneas de PPR 32mm</w:t>
            </w:r>
          </w:p>
          <w:p w:rsidR="00C81508" w:rsidRDefault="00C81508" w:rsidP="00C81508">
            <w:pPr>
              <w:spacing w:after="0" w:line="240" w:lineRule="auto"/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>Tapado y excavación Riles</w:t>
            </w:r>
          </w:p>
          <w:p w:rsidR="00C81508" w:rsidRDefault="00C81508" w:rsidP="00C81508">
            <w:pPr>
              <w:spacing w:after="0" w:line="240" w:lineRule="auto"/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 xml:space="preserve">Reparación línea de férrico y uniones </w:t>
            </w:r>
            <w:proofErr w:type="spellStart"/>
            <w:r>
              <w:rPr>
                <w:sz w:val="24"/>
                <w:szCs w:val="24"/>
                <w:lang w:val="es-CL"/>
              </w:rPr>
              <w:t>ameriacanas</w:t>
            </w:r>
            <w:proofErr w:type="spellEnd"/>
          </w:p>
          <w:p w:rsidR="00C81508" w:rsidRDefault="00C81508" w:rsidP="00C81508">
            <w:pPr>
              <w:spacing w:after="0" w:line="240" w:lineRule="auto"/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>Traslado bomba soda</w:t>
            </w:r>
          </w:p>
          <w:p w:rsidR="00C81508" w:rsidRDefault="00C81508" w:rsidP="00C81508">
            <w:pPr>
              <w:spacing w:after="0" w:line="240" w:lineRule="auto"/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 xml:space="preserve">Reparación bomba férrico </w:t>
            </w:r>
          </w:p>
          <w:p w:rsidR="00C81508" w:rsidRPr="006C0FBC" w:rsidRDefault="00C81508" w:rsidP="00C81508">
            <w:pPr>
              <w:spacing w:after="0" w:line="240" w:lineRule="auto"/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>Reapariciones líneas CAF levante</w:t>
            </w:r>
          </w:p>
        </w:tc>
        <w:tc>
          <w:tcPr>
            <w:tcW w:w="123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C260E" w:rsidRPr="003B7F53" w:rsidRDefault="00DC260E" w:rsidP="00082A8B">
            <w:pPr>
              <w:widowControl w:val="0"/>
              <w:spacing w:after="0" w:line="240" w:lineRule="auto"/>
              <w:jc w:val="center"/>
              <w:rPr>
                <w:rFonts w:asciiTheme="minorHAnsi" w:hAnsiTheme="minorHAnsi" w:cstheme="minorHAnsi"/>
                <w:szCs w:val="22"/>
                <w:lang w:val="es-CL" w:bidi="ar-SA"/>
              </w:rPr>
            </w:pPr>
          </w:p>
        </w:tc>
        <w:tc>
          <w:tcPr>
            <w:tcW w:w="732" w:type="dxa"/>
            <w:tcBorders>
              <w:bottom w:val="single" w:sz="4" w:space="0" w:color="auto"/>
            </w:tcBorders>
            <w:shd w:val="clear" w:color="auto" w:fill="auto"/>
          </w:tcPr>
          <w:p w:rsidR="00DC260E" w:rsidRPr="003B7F53" w:rsidRDefault="005151B3" w:rsidP="008145C0">
            <w:pPr>
              <w:widowControl w:val="0"/>
              <w:spacing w:after="0" w:line="240" w:lineRule="auto"/>
              <w:jc w:val="center"/>
              <w:rPr>
                <w:rFonts w:asciiTheme="minorHAnsi" w:hAnsiTheme="minorHAnsi" w:cstheme="minorHAnsi"/>
                <w:szCs w:val="22"/>
                <w:lang w:val="es-CL" w:bidi="ar-SA"/>
              </w:rPr>
            </w:pPr>
            <w:r>
              <w:rPr>
                <w:rFonts w:asciiTheme="minorHAnsi" w:hAnsiTheme="minorHAnsi" w:cstheme="minorHAnsi"/>
                <w:szCs w:val="22"/>
                <w:lang w:val="es-CL" w:bidi="ar-SA"/>
              </w:rPr>
              <w:t xml:space="preserve">       </w:t>
            </w:r>
            <w:r w:rsidR="00391A00">
              <w:rPr>
                <w:rFonts w:asciiTheme="minorHAnsi" w:hAnsiTheme="minorHAnsi" w:cstheme="minorHAnsi"/>
                <w:szCs w:val="22"/>
                <w:lang w:val="es-CL" w:bidi="ar-SA"/>
              </w:rPr>
              <w:t xml:space="preserve">       </w:t>
            </w:r>
          </w:p>
        </w:tc>
        <w:tc>
          <w:tcPr>
            <w:tcW w:w="156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DC260E" w:rsidRPr="003B7F53" w:rsidRDefault="00DC260E" w:rsidP="008B119E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Cs w:val="22"/>
                <w:lang w:val="es-CL" w:bidi="ar-SA"/>
              </w:rPr>
            </w:pPr>
          </w:p>
        </w:tc>
        <w:tc>
          <w:tcPr>
            <w:tcW w:w="1781" w:type="dxa"/>
            <w:tcBorders>
              <w:bottom w:val="single" w:sz="4" w:space="0" w:color="auto"/>
            </w:tcBorders>
            <w:shd w:val="clear" w:color="auto" w:fill="auto"/>
          </w:tcPr>
          <w:p w:rsidR="00DC260E" w:rsidRPr="002E137C" w:rsidRDefault="00A151DE" w:rsidP="00373F0C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  <w:t>373.000</w:t>
            </w:r>
          </w:p>
        </w:tc>
      </w:tr>
      <w:tr w:rsidR="00DC260E" w:rsidRPr="00813337" w:rsidTr="00C81508">
        <w:trPr>
          <w:trHeight w:val="496"/>
        </w:trPr>
        <w:tc>
          <w:tcPr>
            <w:tcW w:w="12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81508" w:rsidRDefault="00C81508" w:rsidP="0078726B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10/08/2021</w:t>
            </w:r>
          </w:p>
          <w:p w:rsidR="00DC260E" w:rsidRPr="00E7407F" w:rsidRDefault="00156C04" w:rsidP="0078726B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  <w:t>13/08/2021</w:t>
            </w:r>
          </w:p>
        </w:tc>
        <w:tc>
          <w:tcPr>
            <w:tcW w:w="8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260E" w:rsidRPr="00813337" w:rsidRDefault="00C81508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  <w:r>
              <w:rPr>
                <w:rFonts w:ascii="Arial" w:hAnsi="Arial" w:cs="Arial"/>
                <w:sz w:val="18"/>
                <w:szCs w:val="18"/>
                <w:lang w:val="en-US" w:bidi="ar-SA"/>
              </w:rPr>
              <w:t>1468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1508" w:rsidRDefault="00C81508" w:rsidP="00B471EA">
            <w:pPr>
              <w:pStyle w:val="TableParagraph"/>
              <w:spacing w:before="36"/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>Instalación línea Lodo en PPR 40mm desarmable</w:t>
            </w:r>
          </w:p>
          <w:p w:rsidR="00C81508" w:rsidRDefault="00C81508" w:rsidP="00B471EA">
            <w:pPr>
              <w:pStyle w:val="TableParagraph"/>
              <w:spacing w:before="36"/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>Reparación líneas de agua PPR 32mm (movimiento Estanque)</w:t>
            </w:r>
          </w:p>
          <w:p w:rsidR="00C81508" w:rsidRDefault="00C81508" w:rsidP="00B471EA">
            <w:pPr>
              <w:pStyle w:val="TableParagraph"/>
              <w:spacing w:before="36"/>
              <w:rPr>
                <w:rFonts w:asciiTheme="minorHAnsi" w:hAnsiTheme="minorHAnsi" w:cstheme="minorHAnsi"/>
                <w:color w:val="212121"/>
                <w:sz w:val="24"/>
                <w:szCs w:val="24"/>
                <w:shd w:val="clear" w:color="auto" w:fill="FFFFFF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>Confección línea de lodo CAF 50mm</w:t>
            </w:r>
          </w:p>
          <w:p w:rsidR="00DC260E" w:rsidRPr="006C0FBC" w:rsidRDefault="00A151DE" w:rsidP="00B471EA">
            <w:pPr>
              <w:pStyle w:val="TableParagraph"/>
              <w:spacing w:before="36"/>
              <w:rPr>
                <w:rFonts w:asciiTheme="minorHAnsi" w:hAnsiTheme="minorHAnsi" w:cstheme="minorHAnsi"/>
                <w:color w:val="212121"/>
                <w:sz w:val="24"/>
                <w:szCs w:val="24"/>
                <w:shd w:val="clear" w:color="auto" w:fill="FFFFFF"/>
                <w:lang w:val="es-CL"/>
              </w:rPr>
            </w:pPr>
            <w:r>
              <w:rPr>
                <w:rFonts w:asciiTheme="minorHAnsi" w:hAnsiTheme="minorHAnsi" w:cstheme="minorHAnsi"/>
                <w:color w:val="212121"/>
                <w:sz w:val="24"/>
                <w:szCs w:val="24"/>
                <w:shd w:val="clear" w:color="auto" w:fill="FFFFFF"/>
                <w:lang w:val="es-CL"/>
              </w:rPr>
              <w:t>Canalización líneas de agua para lodo 32mm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C260E" w:rsidRPr="001A726F" w:rsidRDefault="00DC260E" w:rsidP="001A726F">
            <w:pPr>
              <w:widowControl w:val="0"/>
              <w:spacing w:after="0"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  <w:tc>
          <w:tcPr>
            <w:tcW w:w="73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C260E" w:rsidRPr="004F2368" w:rsidRDefault="00DC260E" w:rsidP="0054460F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  <w:tc>
          <w:tcPr>
            <w:tcW w:w="1562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6801" w:rsidRPr="003B7F53" w:rsidRDefault="003B7F53" w:rsidP="00260FE4">
            <w:pPr>
              <w:widowControl w:val="0"/>
              <w:spacing w:after="0" w:line="240" w:lineRule="auto"/>
              <w:jc w:val="right"/>
              <w:rPr>
                <w:rFonts w:asciiTheme="minorHAnsi" w:hAnsiTheme="minorHAnsi" w:cstheme="minorHAnsi"/>
                <w:szCs w:val="22"/>
                <w:lang w:val="es-CL" w:bidi="ar-SA"/>
              </w:rPr>
            </w:pPr>
            <w:r>
              <w:rPr>
                <w:rFonts w:asciiTheme="minorHAnsi" w:hAnsiTheme="minorHAnsi" w:cstheme="minorHAnsi"/>
                <w:szCs w:val="22"/>
                <w:lang w:val="es-CL" w:bidi="ar-SA"/>
              </w:rPr>
              <w:t xml:space="preserve">  </w:t>
            </w:r>
          </w:p>
        </w:tc>
        <w:tc>
          <w:tcPr>
            <w:tcW w:w="178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C260E" w:rsidRPr="00875CF4" w:rsidRDefault="00C81508" w:rsidP="00972C1C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  <w:t>680.000</w:t>
            </w:r>
          </w:p>
        </w:tc>
      </w:tr>
      <w:tr w:rsidR="007A7CE3" w:rsidRPr="00813337" w:rsidTr="00A151DE">
        <w:trPr>
          <w:trHeight w:hRule="exact" w:val="422"/>
        </w:trPr>
        <w:tc>
          <w:tcPr>
            <w:tcW w:w="7729" w:type="dxa"/>
            <w:gridSpan w:val="6"/>
            <w:vMerge w:val="restart"/>
            <w:shd w:val="clear" w:color="auto" w:fill="auto"/>
          </w:tcPr>
          <w:p w:rsidR="00865C46" w:rsidRPr="00105D55" w:rsidRDefault="006D25E2" w:rsidP="00105D55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  <w:r>
              <w:rPr>
                <w:rFonts w:ascii="Arial" w:hAnsi="Arial" w:cs="Arial"/>
                <w:sz w:val="16"/>
                <w:szCs w:val="16"/>
                <w:lang w:val="es-CL" w:bidi="ar-SA"/>
              </w:rPr>
              <w:t>|</w:t>
            </w:r>
          </w:p>
        </w:tc>
        <w:tc>
          <w:tcPr>
            <w:tcW w:w="1277" w:type="dxa"/>
            <w:tcBorders>
              <w:bottom w:val="single" w:sz="4" w:space="0" w:color="auto"/>
            </w:tcBorders>
            <w:shd w:val="clear" w:color="auto" w:fill="auto"/>
          </w:tcPr>
          <w:p w:rsidR="007A7CE3" w:rsidRPr="00813337" w:rsidRDefault="007A7CE3" w:rsidP="0078726B">
            <w:pPr>
              <w:pStyle w:val="TableParagraph"/>
              <w:spacing w:before="46"/>
              <w:ind w:left="269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  <w:r w:rsidRPr="00813337">
              <w:rPr>
                <w:rFonts w:ascii="Arial" w:hAnsi="Arial" w:cs="Arial"/>
                <w:sz w:val="16"/>
                <w:szCs w:val="16"/>
                <w:lang w:val="es-CL"/>
              </w:rPr>
              <w:t>TOTAL</w:t>
            </w:r>
          </w:p>
        </w:tc>
        <w:tc>
          <w:tcPr>
            <w:tcW w:w="1781" w:type="dxa"/>
            <w:tcBorders>
              <w:bottom w:val="single" w:sz="4" w:space="0" w:color="auto"/>
            </w:tcBorders>
            <w:shd w:val="clear" w:color="auto" w:fill="auto"/>
          </w:tcPr>
          <w:p w:rsidR="008C06F9" w:rsidRPr="002F508E" w:rsidRDefault="00A151DE" w:rsidP="00A151DE">
            <w:pPr>
              <w:pStyle w:val="TableParagraph"/>
              <w:spacing w:before="11"/>
              <w:jc w:val="right"/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</w:pPr>
            <w:r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>1.053.000</w:t>
            </w:r>
          </w:p>
        </w:tc>
      </w:tr>
      <w:tr w:rsidR="007A7CE3" w:rsidRPr="00813337" w:rsidTr="00A151DE">
        <w:trPr>
          <w:trHeight w:hRule="exact" w:val="277"/>
        </w:trPr>
        <w:tc>
          <w:tcPr>
            <w:tcW w:w="7729" w:type="dxa"/>
            <w:gridSpan w:val="6"/>
            <w:vMerge/>
            <w:shd w:val="clear" w:color="auto" w:fill="auto"/>
          </w:tcPr>
          <w:p w:rsidR="007A7CE3" w:rsidRPr="00813337" w:rsidRDefault="007A7CE3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277" w:type="dxa"/>
            <w:tcBorders>
              <w:top w:val="single" w:sz="4" w:space="0" w:color="auto"/>
            </w:tcBorders>
            <w:shd w:val="clear" w:color="auto" w:fill="auto"/>
          </w:tcPr>
          <w:p w:rsidR="007A7CE3" w:rsidRPr="00813337" w:rsidRDefault="007A7CE3" w:rsidP="0078726B">
            <w:pPr>
              <w:pStyle w:val="TableParagraph"/>
              <w:spacing w:before="4"/>
              <w:ind w:left="269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</w:p>
        </w:tc>
        <w:tc>
          <w:tcPr>
            <w:tcW w:w="1781" w:type="dxa"/>
            <w:tcBorders>
              <w:top w:val="single" w:sz="4" w:space="0" w:color="auto"/>
            </w:tcBorders>
            <w:shd w:val="clear" w:color="auto" w:fill="auto"/>
          </w:tcPr>
          <w:p w:rsidR="007A7CE3" w:rsidRPr="00A66907" w:rsidRDefault="007A7CE3" w:rsidP="0078726B">
            <w:pPr>
              <w:widowControl w:val="0"/>
              <w:spacing w:after="0"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</w:tr>
      <w:tr w:rsidR="007A7CE3" w:rsidRPr="00813337" w:rsidTr="00A151DE">
        <w:trPr>
          <w:trHeight w:hRule="exact" w:val="390"/>
        </w:trPr>
        <w:tc>
          <w:tcPr>
            <w:tcW w:w="7729" w:type="dxa"/>
            <w:gridSpan w:val="6"/>
            <w:vMerge/>
            <w:shd w:val="clear" w:color="auto" w:fill="auto"/>
          </w:tcPr>
          <w:p w:rsidR="007A7CE3" w:rsidRPr="00813337" w:rsidRDefault="007A7CE3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277" w:type="dxa"/>
            <w:shd w:val="clear" w:color="auto" w:fill="auto"/>
          </w:tcPr>
          <w:p w:rsidR="007A7CE3" w:rsidRPr="00813337" w:rsidRDefault="007A7CE3" w:rsidP="0078726B">
            <w:pPr>
              <w:pStyle w:val="TableParagraph"/>
              <w:spacing w:before="64"/>
              <w:ind w:left="125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  <w:r w:rsidRPr="00813337">
              <w:rPr>
                <w:rFonts w:ascii="Arial" w:hAnsi="Arial" w:cs="Arial"/>
                <w:spacing w:val="-2"/>
                <w:sz w:val="16"/>
                <w:szCs w:val="16"/>
                <w:lang w:val="es-CL"/>
              </w:rPr>
              <w:t>SUBTOTAL</w:t>
            </w:r>
          </w:p>
        </w:tc>
        <w:tc>
          <w:tcPr>
            <w:tcW w:w="1781" w:type="dxa"/>
            <w:shd w:val="clear" w:color="auto" w:fill="auto"/>
          </w:tcPr>
          <w:p w:rsidR="007A7CE3" w:rsidRPr="002F508E" w:rsidRDefault="00A321FB" w:rsidP="00A151DE">
            <w:pPr>
              <w:pStyle w:val="TableParagraph"/>
              <w:spacing w:before="22"/>
              <w:jc w:val="right"/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</w:pPr>
            <w:r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 xml:space="preserve">              </w:t>
            </w:r>
            <w:r w:rsidR="00A151DE"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>1.053.000</w:t>
            </w:r>
          </w:p>
        </w:tc>
      </w:tr>
      <w:tr w:rsidR="007A7CE3" w:rsidRPr="00813337" w:rsidTr="00A151DE">
        <w:trPr>
          <w:trHeight w:hRule="exact" w:val="409"/>
        </w:trPr>
        <w:tc>
          <w:tcPr>
            <w:tcW w:w="7729" w:type="dxa"/>
            <w:gridSpan w:val="6"/>
            <w:vMerge/>
            <w:shd w:val="clear" w:color="auto" w:fill="auto"/>
          </w:tcPr>
          <w:p w:rsidR="007A7CE3" w:rsidRPr="00813337" w:rsidRDefault="007A7CE3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277" w:type="dxa"/>
            <w:shd w:val="clear" w:color="auto" w:fill="auto"/>
          </w:tcPr>
          <w:p w:rsidR="007A7CE3" w:rsidRPr="00813337" w:rsidRDefault="007A7CE3" w:rsidP="0078726B">
            <w:pPr>
              <w:pStyle w:val="TableParagraph"/>
              <w:spacing w:before="64"/>
              <w:ind w:right="-390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  <w:r w:rsidRPr="00813337">
              <w:rPr>
                <w:rFonts w:ascii="Arial" w:hAnsi="Arial" w:cs="Arial"/>
                <w:w w:val="115"/>
                <w:sz w:val="16"/>
                <w:szCs w:val="16"/>
                <w:lang w:val="es-CL"/>
              </w:rPr>
              <w:t xml:space="preserve">     IVA19%</w:t>
            </w:r>
          </w:p>
        </w:tc>
        <w:tc>
          <w:tcPr>
            <w:tcW w:w="1781" w:type="dxa"/>
            <w:shd w:val="clear" w:color="auto" w:fill="auto"/>
          </w:tcPr>
          <w:p w:rsidR="00DE070E" w:rsidRPr="002F508E" w:rsidRDefault="00A321FB" w:rsidP="00A151DE">
            <w:pPr>
              <w:pStyle w:val="TableParagraph"/>
              <w:spacing w:before="22"/>
              <w:ind w:left="608"/>
              <w:jc w:val="right"/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</w:pPr>
            <w:r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 xml:space="preserve">     </w:t>
            </w:r>
            <w:r w:rsidR="00A151DE"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>200.070</w:t>
            </w:r>
            <w:r w:rsidR="00A17475"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 xml:space="preserve">       </w:t>
            </w:r>
            <w:r w:rsidR="008662ED"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 xml:space="preserve"> </w:t>
            </w:r>
          </w:p>
        </w:tc>
      </w:tr>
      <w:tr w:rsidR="007A7CE3" w:rsidRPr="00813337" w:rsidTr="00A151DE">
        <w:trPr>
          <w:trHeight w:val="411"/>
        </w:trPr>
        <w:tc>
          <w:tcPr>
            <w:tcW w:w="7729" w:type="dxa"/>
            <w:gridSpan w:val="6"/>
            <w:vMerge/>
            <w:shd w:val="clear" w:color="auto" w:fill="auto"/>
          </w:tcPr>
          <w:p w:rsidR="007A7CE3" w:rsidRPr="00813337" w:rsidRDefault="007A7CE3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277" w:type="dxa"/>
            <w:shd w:val="clear" w:color="auto" w:fill="auto"/>
          </w:tcPr>
          <w:p w:rsidR="007A7CE3" w:rsidRPr="00813337" w:rsidRDefault="007A7CE3" w:rsidP="0078726B">
            <w:pPr>
              <w:pStyle w:val="TableParagraph"/>
              <w:spacing w:before="69"/>
              <w:ind w:left="53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  <w:r w:rsidRPr="00813337">
              <w:rPr>
                <w:rFonts w:ascii="Arial" w:hAnsi="Arial" w:cs="Arial"/>
                <w:w w:val="105"/>
                <w:sz w:val="16"/>
                <w:szCs w:val="16"/>
                <w:lang w:val="es-CL"/>
              </w:rPr>
              <w:t>VALOR</w:t>
            </w:r>
            <w:r w:rsidRPr="00813337">
              <w:rPr>
                <w:rFonts w:ascii="Arial" w:hAnsi="Arial" w:cs="Arial"/>
                <w:spacing w:val="-21"/>
                <w:w w:val="105"/>
                <w:sz w:val="16"/>
                <w:szCs w:val="16"/>
                <w:lang w:val="es-CL"/>
              </w:rPr>
              <w:t xml:space="preserve"> </w:t>
            </w:r>
            <w:r w:rsidRPr="00813337">
              <w:rPr>
                <w:rFonts w:ascii="Arial" w:hAnsi="Arial" w:cs="Arial"/>
                <w:w w:val="105"/>
                <w:sz w:val="16"/>
                <w:szCs w:val="16"/>
                <w:lang w:val="es-CL"/>
              </w:rPr>
              <w:t>TOTAL</w:t>
            </w:r>
          </w:p>
        </w:tc>
        <w:tc>
          <w:tcPr>
            <w:tcW w:w="1781" w:type="dxa"/>
            <w:shd w:val="clear" w:color="auto" w:fill="auto"/>
          </w:tcPr>
          <w:p w:rsidR="0037161A" w:rsidRPr="002F508E" w:rsidRDefault="00A321FB" w:rsidP="00A151DE">
            <w:pPr>
              <w:spacing w:after="0"/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 xml:space="preserve">              </w:t>
            </w:r>
            <w:r w:rsidR="00A151DE">
              <w:rPr>
                <w:sz w:val="24"/>
                <w:szCs w:val="24"/>
                <w:lang w:val="es-CL"/>
              </w:rPr>
              <w:t>1.253.070</w:t>
            </w:r>
          </w:p>
        </w:tc>
      </w:tr>
    </w:tbl>
    <w:p w:rsidR="004C0369" w:rsidRPr="00305453" w:rsidRDefault="004C0369" w:rsidP="004C0369">
      <w:pPr>
        <w:pStyle w:val="Ttulo2"/>
        <w:ind w:left="0"/>
        <w:rPr>
          <w:spacing w:val="-3"/>
          <w:lang w:val="es-ES_tradnl"/>
        </w:rPr>
      </w:pPr>
    </w:p>
    <w:p w:rsidR="005B5AC9" w:rsidRDefault="005B5AC9" w:rsidP="005B5AC9">
      <w:pPr>
        <w:spacing w:after="0" w:line="400" w:lineRule="auto"/>
        <w:ind w:right="8053"/>
        <w:rPr>
          <w:rFonts w:ascii="Arial" w:hAnsi="Arial" w:cs="Arial"/>
          <w:spacing w:val="-4"/>
          <w:sz w:val="14"/>
          <w:szCs w:val="14"/>
        </w:rPr>
      </w:pPr>
      <w:r w:rsidRPr="0093627C">
        <w:rPr>
          <w:rFonts w:ascii="Arial" w:hAnsi="Arial" w:cs="Arial"/>
          <w:spacing w:val="-3"/>
          <w:sz w:val="14"/>
          <w:szCs w:val="14"/>
        </w:rPr>
        <w:t>AT</w:t>
      </w:r>
      <w:r w:rsidRPr="0093627C">
        <w:rPr>
          <w:rFonts w:ascii="Arial" w:hAnsi="Arial" w:cs="Arial"/>
          <w:spacing w:val="-4"/>
          <w:sz w:val="14"/>
          <w:szCs w:val="14"/>
        </w:rPr>
        <w:t>E</w:t>
      </w:r>
      <w:r w:rsidRPr="0093627C">
        <w:rPr>
          <w:rFonts w:ascii="Arial" w:hAnsi="Arial" w:cs="Arial"/>
          <w:spacing w:val="-3"/>
          <w:sz w:val="14"/>
          <w:szCs w:val="14"/>
        </w:rPr>
        <w:t>NTAMEN</w:t>
      </w:r>
      <w:r w:rsidRPr="0093627C">
        <w:rPr>
          <w:rFonts w:ascii="Arial" w:hAnsi="Arial" w:cs="Arial"/>
          <w:spacing w:val="-4"/>
          <w:sz w:val="14"/>
          <w:szCs w:val="14"/>
        </w:rPr>
        <w:t>TE</w:t>
      </w:r>
    </w:p>
    <w:p w:rsidR="005B5AC9" w:rsidRDefault="005B5AC9" w:rsidP="005B5AC9">
      <w:pPr>
        <w:spacing w:after="0" w:line="400" w:lineRule="auto"/>
        <w:ind w:right="8053"/>
        <w:rPr>
          <w:rFonts w:ascii="Arial" w:hAnsi="Arial" w:cs="Arial"/>
          <w:w w:val="95"/>
          <w:sz w:val="14"/>
          <w:szCs w:val="14"/>
        </w:rPr>
      </w:pPr>
      <w:r w:rsidRPr="0093627C">
        <w:rPr>
          <w:rFonts w:ascii="Arial" w:hAnsi="Arial" w:cs="Arial"/>
          <w:spacing w:val="-2"/>
          <w:w w:val="95"/>
          <w:sz w:val="14"/>
          <w:szCs w:val="14"/>
        </w:rPr>
        <w:t>ALFONSO</w:t>
      </w:r>
      <w:r w:rsidRPr="0093627C">
        <w:rPr>
          <w:rFonts w:ascii="Arial" w:hAnsi="Arial" w:cs="Arial"/>
          <w:spacing w:val="3"/>
          <w:w w:val="95"/>
          <w:sz w:val="14"/>
          <w:szCs w:val="14"/>
        </w:rPr>
        <w:t xml:space="preserve"> </w:t>
      </w:r>
      <w:r w:rsidRPr="0093627C">
        <w:rPr>
          <w:rFonts w:ascii="Arial" w:hAnsi="Arial" w:cs="Arial"/>
          <w:w w:val="95"/>
          <w:sz w:val="14"/>
          <w:szCs w:val="14"/>
        </w:rPr>
        <w:t>FLORES</w:t>
      </w:r>
    </w:p>
    <w:p w:rsidR="005B5AC9" w:rsidRPr="0093627C" w:rsidRDefault="005B5AC9" w:rsidP="005B5AC9">
      <w:pPr>
        <w:spacing w:after="0" w:line="400" w:lineRule="auto"/>
        <w:ind w:right="8053"/>
        <w:rPr>
          <w:rFonts w:ascii="Arial" w:hAnsi="Arial" w:cs="Arial"/>
          <w:sz w:val="14"/>
          <w:szCs w:val="14"/>
        </w:rPr>
      </w:pPr>
      <w:r w:rsidRPr="0093627C">
        <w:rPr>
          <w:rFonts w:ascii="Arial" w:hAnsi="Arial" w:cs="Arial"/>
          <w:sz w:val="14"/>
          <w:szCs w:val="14"/>
        </w:rPr>
        <w:t>TEL</w:t>
      </w:r>
      <w:proofErr w:type="gramStart"/>
      <w:r w:rsidRPr="0093627C">
        <w:rPr>
          <w:rFonts w:ascii="Arial" w:hAnsi="Arial" w:cs="Arial"/>
          <w:sz w:val="14"/>
          <w:szCs w:val="14"/>
        </w:rPr>
        <w:t xml:space="preserve">: </w:t>
      </w:r>
      <w:r w:rsidRPr="0093627C">
        <w:rPr>
          <w:rFonts w:ascii="Arial" w:hAnsi="Arial" w:cs="Arial"/>
          <w:spacing w:val="29"/>
          <w:sz w:val="14"/>
          <w:szCs w:val="14"/>
        </w:rPr>
        <w:t xml:space="preserve"> </w:t>
      </w:r>
      <w:r w:rsidRPr="0093627C">
        <w:rPr>
          <w:rFonts w:ascii="Arial" w:hAnsi="Arial" w:cs="Arial"/>
          <w:sz w:val="14"/>
          <w:szCs w:val="14"/>
        </w:rPr>
        <w:t>6</w:t>
      </w:r>
      <w:r w:rsidRPr="0093627C">
        <w:rPr>
          <w:rFonts w:ascii="Arial" w:hAnsi="Arial" w:cs="Arial"/>
          <w:spacing w:val="-27"/>
          <w:sz w:val="14"/>
          <w:szCs w:val="14"/>
        </w:rPr>
        <w:t>1</w:t>
      </w:r>
      <w:r w:rsidRPr="0093627C">
        <w:rPr>
          <w:rFonts w:ascii="Arial" w:hAnsi="Arial" w:cs="Arial"/>
          <w:sz w:val="14"/>
          <w:szCs w:val="14"/>
        </w:rPr>
        <w:t>836422</w:t>
      </w:r>
      <w:proofErr w:type="gramEnd"/>
    </w:p>
    <w:p w:rsidR="00813337" w:rsidRPr="005B5AC9" w:rsidRDefault="00F268B0" w:rsidP="005B5AC9">
      <w:pPr>
        <w:pBdr>
          <w:bottom w:val="single" w:sz="12" w:space="1" w:color="auto"/>
        </w:pBdr>
        <w:jc w:val="center"/>
        <w:rPr>
          <w:rFonts w:ascii="Arial"/>
          <w:w w:val="115"/>
          <w:sz w:val="18"/>
          <w:u w:val="single"/>
        </w:rPr>
      </w:pPr>
      <w:hyperlink r:id="rId7">
        <w:r w:rsidR="005B5AC9" w:rsidRPr="00305453">
          <w:rPr>
            <w:rFonts w:ascii="Arial"/>
            <w:w w:val="115"/>
            <w:sz w:val="18"/>
            <w:u w:val="single"/>
          </w:rPr>
          <w:t>contact</w:t>
        </w:r>
        <w:r w:rsidR="005B5AC9" w:rsidRPr="00305453">
          <w:rPr>
            <w:rFonts w:ascii="Arial"/>
            <w:spacing w:val="9"/>
            <w:w w:val="115"/>
            <w:sz w:val="18"/>
            <w:u w:val="single"/>
          </w:rPr>
          <w:t>o</w:t>
        </w:r>
        <w:r w:rsidR="005B5AC9" w:rsidRPr="00305453">
          <w:rPr>
            <w:rFonts w:ascii="Arial"/>
            <w:spacing w:val="-17"/>
            <w:w w:val="115"/>
            <w:sz w:val="18"/>
            <w:u w:val="single"/>
          </w:rPr>
          <w:t>.</w:t>
        </w:r>
        <w:r w:rsidR="005B5AC9" w:rsidRPr="00305453">
          <w:rPr>
            <w:rFonts w:ascii="Arial"/>
            <w:w w:val="115"/>
            <w:sz w:val="18"/>
            <w:u w:val="single"/>
          </w:rPr>
          <w:t>prop</w:t>
        </w:r>
        <w:r w:rsidR="005B5AC9" w:rsidRPr="00305453">
          <w:rPr>
            <w:rFonts w:ascii="Arial"/>
            <w:spacing w:val="-1"/>
            <w:w w:val="115"/>
            <w:sz w:val="18"/>
            <w:u w:val="single"/>
          </w:rPr>
          <w:t>i</w:t>
        </w:r>
        <w:r w:rsidR="005B5AC9" w:rsidRPr="00305453">
          <w:rPr>
            <w:rFonts w:ascii="Arial"/>
            <w:w w:val="115"/>
            <w:sz w:val="18"/>
            <w:u w:val="single"/>
          </w:rPr>
          <w:t>ntur</w:t>
        </w:r>
        <w:r w:rsidR="005B5AC9" w:rsidRPr="00305453">
          <w:rPr>
            <w:rFonts w:ascii="Arial"/>
            <w:spacing w:val="-8"/>
            <w:w w:val="115"/>
            <w:sz w:val="18"/>
            <w:u w:val="single"/>
          </w:rPr>
          <w:t>a</w:t>
        </w:r>
        <w:r w:rsidR="005B5AC9" w:rsidRPr="00305453">
          <w:rPr>
            <w:rFonts w:ascii="Arial"/>
            <w:spacing w:val="2"/>
            <w:w w:val="115"/>
            <w:sz w:val="18"/>
            <w:u w:val="single"/>
          </w:rPr>
          <w:t>s</w:t>
        </w:r>
        <w:r w:rsidR="005B5AC9" w:rsidRPr="00305453">
          <w:rPr>
            <w:rFonts w:ascii="Arial"/>
            <w:w w:val="115"/>
            <w:sz w:val="18"/>
            <w:u w:val="single"/>
          </w:rPr>
          <w:t>@gmail.com</w:t>
        </w:r>
      </w:hyperlink>
      <w:r w:rsidR="005B5AC9" w:rsidRPr="00305453">
        <w:rPr>
          <w:rFonts w:ascii="Arial"/>
          <w:spacing w:val="23"/>
          <w:w w:val="115"/>
          <w:sz w:val="18"/>
          <w:u w:val="single"/>
        </w:rPr>
        <w:t xml:space="preserve"> </w:t>
      </w:r>
      <w:r w:rsidR="005B5AC9" w:rsidRPr="00305453">
        <w:rPr>
          <w:rFonts w:ascii="Arial"/>
          <w:w w:val="115"/>
          <w:sz w:val="18"/>
          <w:u w:val="single"/>
        </w:rPr>
        <w:t>fono</w:t>
      </w:r>
      <w:r w:rsidR="005B5AC9" w:rsidRPr="00305453">
        <w:rPr>
          <w:rFonts w:ascii="Arial"/>
          <w:spacing w:val="-14"/>
          <w:w w:val="115"/>
          <w:sz w:val="18"/>
          <w:u w:val="single"/>
        </w:rPr>
        <w:t xml:space="preserve"> </w:t>
      </w:r>
      <w:proofErr w:type="spellStart"/>
      <w:r w:rsidR="005B5AC9" w:rsidRPr="00305453">
        <w:rPr>
          <w:rFonts w:ascii="Arial"/>
          <w:w w:val="115"/>
          <w:sz w:val="18"/>
          <w:u w:val="single"/>
        </w:rPr>
        <w:t>ce</w:t>
      </w:r>
      <w:r w:rsidR="005B5AC9" w:rsidRPr="00305453">
        <w:rPr>
          <w:rFonts w:ascii="Arial"/>
          <w:spacing w:val="10"/>
          <w:w w:val="115"/>
          <w:sz w:val="18"/>
          <w:u w:val="single"/>
        </w:rPr>
        <w:t>l</w:t>
      </w:r>
      <w:proofErr w:type="spellEnd"/>
      <w:r w:rsidR="005B5AC9" w:rsidRPr="00305453">
        <w:rPr>
          <w:rFonts w:ascii="Arial"/>
          <w:w w:val="115"/>
          <w:sz w:val="18"/>
          <w:u w:val="single"/>
        </w:rPr>
        <w:t>:</w:t>
      </w:r>
      <w:r w:rsidR="005B5AC9" w:rsidRPr="00305453">
        <w:rPr>
          <w:rFonts w:ascii="Arial"/>
          <w:spacing w:val="-39"/>
          <w:w w:val="115"/>
          <w:sz w:val="18"/>
          <w:u w:val="single"/>
        </w:rPr>
        <w:t xml:space="preserve"> </w:t>
      </w:r>
      <w:r w:rsidR="005B5AC9">
        <w:rPr>
          <w:rFonts w:ascii="Arial"/>
          <w:spacing w:val="-39"/>
          <w:w w:val="115"/>
          <w:sz w:val="18"/>
          <w:u w:val="single"/>
        </w:rPr>
        <w:t xml:space="preserve">9 </w:t>
      </w:r>
      <w:r w:rsidR="005B5AC9" w:rsidRPr="00305453">
        <w:rPr>
          <w:rFonts w:ascii="Arial"/>
          <w:w w:val="115"/>
          <w:sz w:val="18"/>
          <w:u w:val="single"/>
        </w:rPr>
        <w:t>6</w:t>
      </w:r>
      <w:r w:rsidR="005B5AC9" w:rsidRPr="00305453">
        <w:rPr>
          <w:rFonts w:ascii="Arial"/>
          <w:spacing w:val="-37"/>
          <w:w w:val="115"/>
          <w:sz w:val="18"/>
          <w:u w:val="single"/>
        </w:rPr>
        <w:t>1</w:t>
      </w:r>
      <w:r w:rsidR="005B5AC9" w:rsidRPr="00305453">
        <w:rPr>
          <w:rFonts w:ascii="Arial"/>
          <w:w w:val="115"/>
          <w:sz w:val="18"/>
          <w:u w:val="single"/>
        </w:rPr>
        <w:t>836422</w:t>
      </w:r>
    </w:p>
    <w:sectPr w:rsidR="00813337" w:rsidRPr="005B5AC9" w:rsidSect="00195314">
      <w:pgSz w:w="12240" w:h="15840" w:code="1"/>
      <w:pgMar w:top="851" w:right="566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AB0EDA"/>
    <w:multiLevelType w:val="hybridMultilevel"/>
    <w:tmpl w:val="6F42BAD0"/>
    <w:lvl w:ilvl="0" w:tplc="16504278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C32F94"/>
    <w:multiLevelType w:val="hybridMultilevel"/>
    <w:tmpl w:val="7B7CD61C"/>
    <w:lvl w:ilvl="0" w:tplc="3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061CF2"/>
    <w:multiLevelType w:val="hybridMultilevel"/>
    <w:tmpl w:val="F776145E"/>
    <w:lvl w:ilvl="0" w:tplc="2F7E433E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261FD7"/>
    <w:multiLevelType w:val="hybridMultilevel"/>
    <w:tmpl w:val="2F6478BC"/>
    <w:lvl w:ilvl="0" w:tplc="22AEF8A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E72475"/>
    <w:multiLevelType w:val="hybridMultilevel"/>
    <w:tmpl w:val="32BA541C"/>
    <w:lvl w:ilvl="0" w:tplc="3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200AB9"/>
    <w:multiLevelType w:val="hybridMultilevel"/>
    <w:tmpl w:val="241A4802"/>
    <w:lvl w:ilvl="0" w:tplc="8048C522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D70CEC"/>
    <w:multiLevelType w:val="hybridMultilevel"/>
    <w:tmpl w:val="B7387B20"/>
    <w:lvl w:ilvl="0" w:tplc="3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DD42315"/>
    <w:multiLevelType w:val="hybridMultilevel"/>
    <w:tmpl w:val="2AC8BC54"/>
    <w:lvl w:ilvl="0" w:tplc="06A2B18E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0D749C8"/>
    <w:multiLevelType w:val="hybridMultilevel"/>
    <w:tmpl w:val="5B4858D2"/>
    <w:lvl w:ilvl="0" w:tplc="C448883E">
      <w:start w:val="4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C383D38"/>
    <w:multiLevelType w:val="hybridMultilevel"/>
    <w:tmpl w:val="D076FCD2"/>
    <w:lvl w:ilvl="0" w:tplc="EED4D188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7"/>
  </w:num>
  <w:num w:numId="5">
    <w:abstractNumId w:val="0"/>
  </w:num>
  <w:num w:numId="6">
    <w:abstractNumId w:val="9"/>
  </w:num>
  <w:num w:numId="7">
    <w:abstractNumId w:val="4"/>
  </w:num>
  <w:num w:numId="8">
    <w:abstractNumId w:val="1"/>
  </w:num>
  <w:num w:numId="9">
    <w:abstractNumId w:val="3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2C02"/>
    <w:rsid w:val="00003BDC"/>
    <w:rsid w:val="000045F8"/>
    <w:rsid w:val="00006D0C"/>
    <w:rsid w:val="00010B44"/>
    <w:rsid w:val="000132BF"/>
    <w:rsid w:val="00017478"/>
    <w:rsid w:val="00020E89"/>
    <w:rsid w:val="0002218B"/>
    <w:rsid w:val="00032177"/>
    <w:rsid w:val="00032DD8"/>
    <w:rsid w:val="0003551C"/>
    <w:rsid w:val="0003597D"/>
    <w:rsid w:val="000401A1"/>
    <w:rsid w:val="000537AB"/>
    <w:rsid w:val="00056DB6"/>
    <w:rsid w:val="000571E0"/>
    <w:rsid w:val="00061AE0"/>
    <w:rsid w:val="00063A46"/>
    <w:rsid w:val="00082A8B"/>
    <w:rsid w:val="000860FF"/>
    <w:rsid w:val="0009109B"/>
    <w:rsid w:val="0009464F"/>
    <w:rsid w:val="000967D6"/>
    <w:rsid w:val="0009716D"/>
    <w:rsid w:val="000A28D4"/>
    <w:rsid w:val="000A3859"/>
    <w:rsid w:val="000A7402"/>
    <w:rsid w:val="000B0221"/>
    <w:rsid w:val="000B13B2"/>
    <w:rsid w:val="000B1C06"/>
    <w:rsid w:val="000B2804"/>
    <w:rsid w:val="000B5B59"/>
    <w:rsid w:val="000C0516"/>
    <w:rsid w:val="000C24A7"/>
    <w:rsid w:val="000D3772"/>
    <w:rsid w:val="000D54B1"/>
    <w:rsid w:val="000D7D01"/>
    <w:rsid w:val="000E066A"/>
    <w:rsid w:val="000E0FB5"/>
    <w:rsid w:val="000E46E3"/>
    <w:rsid w:val="000E4A89"/>
    <w:rsid w:val="000E78A7"/>
    <w:rsid w:val="000F1FA9"/>
    <w:rsid w:val="000F2022"/>
    <w:rsid w:val="00105239"/>
    <w:rsid w:val="00105244"/>
    <w:rsid w:val="00105D55"/>
    <w:rsid w:val="00107A70"/>
    <w:rsid w:val="00111560"/>
    <w:rsid w:val="0011203E"/>
    <w:rsid w:val="001124BC"/>
    <w:rsid w:val="0011441B"/>
    <w:rsid w:val="00115907"/>
    <w:rsid w:val="00115BAC"/>
    <w:rsid w:val="00120BBC"/>
    <w:rsid w:val="00120BC8"/>
    <w:rsid w:val="001212E1"/>
    <w:rsid w:val="00124E2F"/>
    <w:rsid w:val="00130248"/>
    <w:rsid w:val="001304E3"/>
    <w:rsid w:val="00132004"/>
    <w:rsid w:val="0013326A"/>
    <w:rsid w:val="001348B2"/>
    <w:rsid w:val="00137267"/>
    <w:rsid w:val="00137AC8"/>
    <w:rsid w:val="00142D00"/>
    <w:rsid w:val="00143AD6"/>
    <w:rsid w:val="0014781D"/>
    <w:rsid w:val="00152AE1"/>
    <w:rsid w:val="00152F35"/>
    <w:rsid w:val="001551B9"/>
    <w:rsid w:val="00156019"/>
    <w:rsid w:val="00156C04"/>
    <w:rsid w:val="001615D5"/>
    <w:rsid w:val="001651AA"/>
    <w:rsid w:val="00177016"/>
    <w:rsid w:val="00181F33"/>
    <w:rsid w:val="00191E2E"/>
    <w:rsid w:val="00193663"/>
    <w:rsid w:val="00195314"/>
    <w:rsid w:val="00197485"/>
    <w:rsid w:val="001A029A"/>
    <w:rsid w:val="001A0EB3"/>
    <w:rsid w:val="001A4874"/>
    <w:rsid w:val="001A4C78"/>
    <w:rsid w:val="001A726F"/>
    <w:rsid w:val="001A7BA4"/>
    <w:rsid w:val="001B6AD4"/>
    <w:rsid w:val="001C04BC"/>
    <w:rsid w:val="001C14B9"/>
    <w:rsid w:val="001C5035"/>
    <w:rsid w:val="001C64C6"/>
    <w:rsid w:val="001C7558"/>
    <w:rsid w:val="001C77FE"/>
    <w:rsid w:val="001C7F1D"/>
    <w:rsid w:val="001D10B2"/>
    <w:rsid w:val="001D39B7"/>
    <w:rsid w:val="001D4DA7"/>
    <w:rsid w:val="001D5A69"/>
    <w:rsid w:val="001D6142"/>
    <w:rsid w:val="001E1E28"/>
    <w:rsid w:val="001E2316"/>
    <w:rsid w:val="001E628A"/>
    <w:rsid w:val="001F0A83"/>
    <w:rsid w:val="00205E7E"/>
    <w:rsid w:val="002131F4"/>
    <w:rsid w:val="0022197F"/>
    <w:rsid w:val="002231C8"/>
    <w:rsid w:val="00224092"/>
    <w:rsid w:val="00240EBD"/>
    <w:rsid w:val="00242DD5"/>
    <w:rsid w:val="00244B61"/>
    <w:rsid w:val="00250E08"/>
    <w:rsid w:val="00251B22"/>
    <w:rsid w:val="00253986"/>
    <w:rsid w:val="00255176"/>
    <w:rsid w:val="0025547D"/>
    <w:rsid w:val="002557B8"/>
    <w:rsid w:val="00256121"/>
    <w:rsid w:val="0025786F"/>
    <w:rsid w:val="00260FE4"/>
    <w:rsid w:val="00272673"/>
    <w:rsid w:val="002753F3"/>
    <w:rsid w:val="00280C28"/>
    <w:rsid w:val="00281D37"/>
    <w:rsid w:val="00281F4D"/>
    <w:rsid w:val="00283BD1"/>
    <w:rsid w:val="00290959"/>
    <w:rsid w:val="0029301D"/>
    <w:rsid w:val="00293640"/>
    <w:rsid w:val="0029570A"/>
    <w:rsid w:val="002A2DC4"/>
    <w:rsid w:val="002A3010"/>
    <w:rsid w:val="002A4BA7"/>
    <w:rsid w:val="002A60D1"/>
    <w:rsid w:val="002B25B2"/>
    <w:rsid w:val="002B38A9"/>
    <w:rsid w:val="002B417C"/>
    <w:rsid w:val="002C19F7"/>
    <w:rsid w:val="002C6F19"/>
    <w:rsid w:val="002C7F0D"/>
    <w:rsid w:val="002D1201"/>
    <w:rsid w:val="002D1589"/>
    <w:rsid w:val="002D494E"/>
    <w:rsid w:val="002D6674"/>
    <w:rsid w:val="002D678C"/>
    <w:rsid w:val="002D7439"/>
    <w:rsid w:val="002D7DE5"/>
    <w:rsid w:val="002E137C"/>
    <w:rsid w:val="002E6FF8"/>
    <w:rsid w:val="002F028F"/>
    <w:rsid w:val="002F2612"/>
    <w:rsid w:val="002F3B23"/>
    <w:rsid w:val="002F48DB"/>
    <w:rsid w:val="002F5080"/>
    <w:rsid w:val="002F508E"/>
    <w:rsid w:val="002F5BB6"/>
    <w:rsid w:val="00301B44"/>
    <w:rsid w:val="00303443"/>
    <w:rsid w:val="00305453"/>
    <w:rsid w:val="003060DD"/>
    <w:rsid w:val="0031099D"/>
    <w:rsid w:val="00311A45"/>
    <w:rsid w:val="00313347"/>
    <w:rsid w:val="0031380A"/>
    <w:rsid w:val="00315F4F"/>
    <w:rsid w:val="0031608E"/>
    <w:rsid w:val="00316966"/>
    <w:rsid w:val="00317DF5"/>
    <w:rsid w:val="003206B5"/>
    <w:rsid w:val="00320A44"/>
    <w:rsid w:val="00320FDB"/>
    <w:rsid w:val="00325E93"/>
    <w:rsid w:val="003268C8"/>
    <w:rsid w:val="00327140"/>
    <w:rsid w:val="003309C0"/>
    <w:rsid w:val="003311C7"/>
    <w:rsid w:val="003423B3"/>
    <w:rsid w:val="0034763D"/>
    <w:rsid w:val="00347941"/>
    <w:rsid w:val="003501AD"/>
    <w:rsid w:val="00355038"/>
    <w:rsid w:val="00361FB9"/>
    <w:rsid w:val="00363EA1"/>
    <w:rsid w:val="00366BCB"/>
    <w:rsid w:val="0037161A"/>
    <w:rsid w:val="0037305F"/>
    <w:rsid w:val="00373F0C"/>
    <w:rsid w:val="003776F2"/>
    <w:rsid w:val="00377A52"/>
    <w:rsid w:val="0039104A"/>
    <w:rsid w:val="00391A00"/>
    <w:rsid w:val="003A5CE0"/>
    <w:rsid w:val="003A65A7"/>
    <w:rsid w:val="003A6658"/>
    <w:rsid w:val="003A6AA9"/>
    <w:rsid w:val="003B6A49"/>
    <w:rsid w:val="003B7F53"/>
    <w:rsid w:val="003C005C"/>
    <w:rsid w:val="003C042C"/>
    <w:rsid w:val="003C11BA"/>
    <w:rsid w:val="003C16AA"/>
    <w:rsid w:val="003D0806"/>
    <w:rsid w:val="003D2799"/>
    <w:rsid w:val="003D3D26"/>
    <w:rsid w:val="003D4FBA"/>
    <w:rsid w:val="003D724C"/>
    <w:rsid w:val="003E0426"/>
    <w:rsid w:val="003E3080"/>
    <w:rsid w:val="003E4814"/>
    <w:rsid w:val="003E5804"/>
    <w:rsid w:val="003E6305"/>
    <w:rsid w:val="003E70FC"/>
    <w:rsid w:val="003E7969"/>
    <w:rsid w:val="003F11E7"/>
    <w:rsid w:val="003F38B6"/>
    <w:rsid w:val="003F4283"/>
    <w:rsid w:val="003F5AF2"/>
    <w:rsid w:val="00402059"/>
    <w:rsid w:val="004042D2"/>
    <w:rsid w:val="004061DC"/>
    <w:rsid w:val="004063DF"/>
    <w:rsid w:val="0040720A"/>
    <w:rsid w:val="004076CF"/>
    <w:rsid w:val="00407F56"/>
    <w:rsid w:val="004113F3"/>
    <w:rsid w:val="00413347"/>
    <w:rsid w:val="00414B97"/>
    <w:rsid w:val="00414C13"/>
    <w:rsid w:val="0041598C"/>
    <w:rsid w:val="004163FA"/>
    <w:rsid w:val="00420923"/>
    <w:rsid w:val="004223E0"/>
    <w:rsid w:val="00433888"/>
    <w:rsid w:val="00433F67"/>
    <w:rsid w:val="00435639"/>
    <w:rsid w:val="00436750"/>
    <w:rsid w:val="004407BA"/>
    <w:rsid w:val="00440D4A"/>
    <w:rsid w:val="00441637"/>
    <w:rsid w:val="00444BE3"/>
    <w:rsid w:val="00452A8E"/>
    <w:rsid w:val="00452CEF"/>
    <w:rsid w:val="00455225"/>
    <w:rsid w:val="00456943"/>
    <w:rsid w:val="004607B4"/>
    <w:rsid w:val="0046101A"/>
    <w:rsid w:val="004611FD"/>
    <w:rsid w:val="00463C4B"/>
    <w:rsid w:val="00464521"/>
    <w:rsid w:val="00471469"/>
    <w:rsid w:val="004743CC"/>
    <w:rsid w:val="00481171"/>
    <w:rsid w:val="00483307"/>
    <w:rsid w:val="00490A50"/>
    <w:rsid w:val="00492CE2"/>
    <w:rsid w:val="00492EAB"/>
    <w:rsid w:val="004A7F63"/>
    <w:rsid w:val="004B0536"/>
    <w:rsid w:val="004B2220"/>
    <w:rsid w:val="004B26EC"/>
    <w:rsid w:val="004B3890"/>
    <w:rsid w:val="004B602D"/>
    <w:rsid w:val="004B6413"/>
    <w:rsid w:val="004C00E1"/>
    <w:rsid w:val="004C0369"/>
    <w:rsid w:val="004C03C3"/>
    <w:rsid w:val="004C272B"/>
    <w:rsid w:val="004C2F5A"/>
    <w:rsid w:val="004D1B23"/>
    <w:rsid w:val="004D377A"/>
    <w:rsid w:val="004D5679"/>
    <w:rsid w:val="004D60C6"/>
    <w:rsid w:val="004D775A"/>
    <w:rsid w:val="004D7B97"/>
    <w:rsid w:val="004E6396"/>
    <w:rsid w:val="004E7F92"/>
    <w:rsid w:val="004F12E4"/>
    <w:rsid w:val="004F2368"/>
    <w:rsid w:val="004F50B8"/>
    <w:rsid w:val="004F6DF5"/>
    <w:rsid w:val="00503919"/>
    <w:rsid w:val="005057D6"/>
    <w:rsid w:val="005106C8"/>
    <w:rsid w:val="00511381"/>
    <w:rsid w:val="005150D2"/>
    <w:rsid w:val="005151B3"/>
    <w:rsid w:val="0051689C"/>
    <w:rsid w:val="005179C5"/>
    <w:rsid w:val="005202A6"/>
    <w:rsid w:val="00520552"/>
    <w:rsid w:val="00530524"/>
    <w:rsid w:val="00530765"/>
    <w:rsid w:val="0053117D"/>
    <w:rsid w:val="0053205D"/>
    <w:rsid w:val="005327E2"/>
    <w:rsid w:val="00532B24"/>
    <w:rsid w:val="00533489"/>
    <w:rsid w:val="00535840"/>
    <w:rsid w:val="00540B72"/>
    <w:rsid w:val="00543F93"/>
    <w:rsid w:val="0054460F"/>
    <w:rsid w:val="005457B2"/>
    <w:rsid w:val="00545B66"/>
    <w:rsid w:val="00546609"/>
    <w:rsid w:val="00551003"/>
    <w:rsid w:val="00553A89"/>
    <w:rsid w:val="0055667D"/>
    <w:rsid w:val="00556A4E"/>
    <w:rsid w:val="005577EA"/>
    <w:rsid w:val="00565CC2"/>
    <w:rsid w:val="00565FB3"/>
    <w:rsid w:val="00567B9B"/>
    <w:rsid w:val="00571455"/>
    <w:rsid w:val="0057185D"/>
    <w:rsid w:val="005721E5"/>
    <w:rsid w:val="00580064"/>
    <w:rsid w:val="00581BE8"/>
    <w:rsid w:val="0058388B"/>
    <w:rsid w:val="00585BD4"/>
    <w:rsid w:val="005864FF"/>
    <w:rsid w:val="00591BCF"/>
    <w:rsid w:val="0059376C"/>
    <w:rsid w:val="005A0842"/>
    <w:rsid w:val="005A2A4C"/>
    <w:rsid w:val="005B0CD7"/>
    <w:rsid w:val="005B178F"/>
    <w:rsid w:val="005B5AC9"/>
    <w:rsid w:val="005C05B7"/>
    <w:rsid w:val="005C17F4"/>
    <w:rsid w:val="005C462B"/>
    <w:rsid w:val="005C56E6"/>
    <w:rsid w:val="005C71DE"/>
    <w:rsid w:val="005C7F1B"/>
    <w:rsid w:val="005D05E3"/>
    <w:rsid w:val="005D3C4E"/>
    <w:rsid w:val="005D644D"/>
    <w:rsid w:val="005D64A6"/>
    <w:rsid w:val="005D7CE6"/>
    <w:rsid w:val="005E0F11"/>
    <w:rsid w:val="005E16DC"/>
    <w:rsid w:val="005F21C8"/>
    <w:rsid w:val="005F67A6"/>
    <w:rsid w:val="005F7827"/>
    <w:rsid w:val="00602DED"/>
    <w:rsid w:val="00602EF0"/>
    <w:rsid w:val="006031D4"/>
    <w:rsid w:val="006048D0"/>
    <w:rsid w:val="00607EE5"/>
    <w:rsid w:val="006122FE"/>
    <w:rsid w:val="006125BF"/>
    <w:rsid w:val="00612AB7"/>
    <w:rsid w:val="00625294"/>
    <w:rsid w:val="00630BE3"/>
    <w:rsid w:val="00631B45"/>
    <w:rsid w:val="00635A33"/>
    <w:rsid w:val="00642A29"/>
    <w:rsid w:val="0064345B"/>
    <w:rsid w:val="00643AE4"/>
    <w:rsid w:val="00646CEC"/>
    <w:rsid w:val="0064740E"/>
    <w:rsid w:val="00650918"/>
    <w:rsid w:val="00650B51"/>
    <w:rsid w:val="00653C6E"/>
    <w:rsid w:val="006545A9"/>
    <w:rsid w:val="0065588E"/>
    <w:rsid w:val="00656B50"/>
    <w:rsid w:val="00656FF1"/>
    <w:rsid w:val="00660F54"/>
    <w:rsid w:val="00662BCE"/>
    <w:rsid w:val="00666E2C"/>
    <w:rsid w:val="00666E6B"/>
    <w:rsid w:val="00670A9F"/>
    <w:rsid w:val="006715D0"/>
    <w:rsid w:val="00673394"/>
    <w:rsid w:val="00674A81"/>
    <w:rsid w:val="00676DBD"/>
    <w:rsid w:val="00681C80"/>
    <w:rsid w:val="00686F2E"/>
    <w:rsid w:val="006870EB"/>
    <w:rsid w:val="00691A25"/>
    <w:rsid w:val="006956F5"/>
    <w:rsid w:val="00695CD7"/>
    <w:rsid w:val="006A18D4"/>
    <w:rsid w:val="006A2ED3"/>
    <w:rsid w:val="006A2F9E"/>
    <w:rsid w:val="006A3318"/>
    <w:rsid w:val="006A4EEE"/>
    <w:rsid w:val="006B29B1"/>
    <w:rsid w:val="006C0FBC"/>
    <w:rsid w:val="006C2E83"/>
    <w:rsid w:val="006C5651"/>
    <w:rsid w:val="006D14D9"/>
    <w:rsid w:val="006D25E2"/>
    <w:rsid w:val="006D2FD2"/>
    <w:rsid w:val="006E1B78"/>
    <w:rsid w:val="006E2F03"/>
    <w:rsid w:val="006E343A"/>
    <w:rsid w:val="006E3A9D"/>
    <w:rsid w:val="006E6534"/>
    <w:rsid w:val="006E73AF"/>
    <w:rsid w:val="006F098E"/>
    <w:rsid w:val="006F262A"/>
    <w:rsid w:val="00702050"/>
    <w:rsid w:val="0070246A"/>
    <w:rsid w:val="00703F4E"/>
    <w:rsid w:val="007139BC"/>
    <w:rsid w:val="00715DCA"/>
    <w:rsid w:val="00722E9C"/>
    <w:rsid w:val="00724BEB"/>
    <w:rsid w:val="00725676"/>
    <w:rsid w:val="007260EC"/>
    <w:rsid w:val="00734909"/>
    <w:rsid w:val="007402BE"/>
    <w:rsid w:val="00740AE0"/>
    <w:rsid w:val="007425F1"/>
    <w:rsid w:val="00742D2F"/>
    <w:rsid w:val="007456DF"/>
    <w:rsid w:val="0074586C"/>
    <w:rsid w:val="00747B61"/>
    <w:rsid w:val="00747FC3"/>
    <w:rsid w:val="00750211"/>
    <w:rsid w:val="007510C0"/>
    <w:rsid w:val="007556AC"/>
    <w:rsid w:val="00756DAD"/>
    <w:rsid w:val="00760358"/>
    <w:rsid w:val="00762D36"/>
    <w:rsid w:val="00762DA9"/>
    <w:rsid w:val="0076597D"/>
    <w:rsid w:val="00767480"/>
    <w:rsid w:val="00767DA2"/>
    <w:rsid w:val="00770A25"/>
    <w:rsid w:val="00771781"/>
    <w:rsid w:val="0077434A"/>
    <w:rsid w:val="00777F24"/>
    <w:rsid w:val="00783F61"/>
    <w:rsid w:val="007843F6"/>
    <w:rsid w:val="00786742"/>
    <w:rsid w:val="00786A53"/>
    <w:rsid w:val="0078726B"/>
    <w:rsid w:val="00787B6B"/>
    <w:rsid w:val="00790C68"/>
    <w:rsid w:val="0079340A"/>
    <w:rsid w:val="00795505"/>
    <w:rsid w:val="007A14C4"/>
    <w:rsid w:val="007A256A"/>
    <w:rsid w:val="007A2703"/>
    <w:rsid w:val="007A2D3A"/>
    <w:rsid w:val="007A7A54"/>
    <w:rsid w:val="007A7CE3"/>
    <w:rsid w:val="007B00B4"/>
    <w:rsid w:val="007B5F9D"/>
    <w:rsid w:val="007B5FC2"/>
    <w:rsid w:val="007B76D5"/>
    <w:rsid w:val="007C0AC3"/>
    <w:rsid w:val="007C1EFE"/>
    <w:rsid w:val="007C20C9"/>
    <w:rsid w:val="007C4FF7"/>
    <w:rsid w:val="007D0F31"/>
    <w:rsid w:val="007D19C9"/>
    <w:rsid w:val="007D2504"/>
    <w:rsid w:val="007D59AD"/>
    <w:rsid w:val="007D640B"/>
    <w:rsid w:val="007E3745"/>
    <w:rsid w:val="007E70AA"/>
    <w:rsid w:val="007F44F3"/>
    <w:rsid w:val="007F6385"/>
    <w:rsid w:val="007F645B"/>
    <w:rsid w:val="00801CDE"/>
    <w:rsid w:val="00805D4D"/>
    <w:rsid w:val="00813337"/>
    <w:rsid w:val="008145C0"/>
    <w:rsid w:val="0082623E"/>
    <w:rsid w:val="00833A08"/>
    <w:rsid w:val="00833B30"/>
    <w:rsid w:val="00836BC7"/>
    <w:rsid w:val="0083716F"/>
    <w:rsid w:val="00837AC8"/>
    <w:rsid w:val="00837FD0"/>
    <w:rsid w:val="0084334C"/>
    <w:rsid w:val="00844CDA"/>
    <w:rsid w:val="00846CE7"/>
    <w:rsid w:val="00850E90"/>
    <w:rsid w:val="00851FBF"/>
    <w:rsid w:val="00855634"/>
    <w:rsid w:val="00856CEB"/>
    <w:rsid w:val="00862D10"/>
    <w:rsid w:val="008651D1"/>
    <w:rsid w:val="008651F9"/>
    <w:rsid w:val="008658A6"/>
    <w:rsid w:val="00865C46"/>
    <w:rsid w:val="008662ED"/>
    <w:rsid w:val="00875CF4"/>
    <w:rsid w:val="00875CFA"/>
    <w:rsid w:val="008764E8"/>
    <w:rsid w:val="00876A3B"/>
    <w:rsid w:val="00883802"/>
    <w:rsid w:val="008864D7"/>
    <w:rsid w:val="0089000F"/>
    <w:rsid w:val="0089107C"/>
    <w:rsid w:val="00893AE7"/>
    <w:rsid w:val="00896AAB"/>
    <w:rsid w:val="008979BA"/>
    <w:rsid w:val="008A0A3A"/>
    <w:rsid w:val="008A30E0"/>
    <w:rsid w:val="008A66A6"/>
    <w:rsid w:val="008A7878"/>
    <w:rsid w:val="008A7FC6"/>
    <w:rsid w:val="008B119E"/>
    <w:rsid w:val="008B3771"/>
    <w:rsid w:val="008B3809"/>
    <w:rsid w:val="008B3B65"/>
    <w:rsid w:val="008B4A24"/>
    <w:rsid w:val="008B4E00"/>
    <w:rsid w:val="008B57D5"/>
    <w:rsid w:val="008B6B52"/>
    <w:rsid w:val="008B7A52"/>
    <w:rsid w:val="008C03C7"/>
    <w:rsid w:val="008C06F9"/>
    <w:rsid w:val="008C094D"/>
    <w:rsid w:val="008C37F4"/>
    <w:rsid w:val="008C3BEF"/>
    <w:rsid w:val="008C5518"/>
    <w:rsid w:val="008C58D1"/>
    <w:rsid w:val="008D18A9"/>
    <w:rsid w:val="008D2AC2"/>
    <w:rsid w:val="008D5AC0"/>
    <w:rsid w:val="008E0ADF"/>
    <w:rsid w:val="008E0BC7"/>
    <w:rsid w:val="008E0D32"/>
    <w:rsid w:val="008F4AF1"/>
    <w:rsid w:val="008F569F"/>
    <w:rsid w:val="008F604A"/>
    <w:rsid w:val="008F6DC9"/>
    <w:rsid w:val="008F7BEF"/>
    <w:rsid w:val="00904469"/>
    <w:rsid w:val="009045AB"/>
    <w:rsid w:val="00910126"/>
    <w:rsid w:val="009129CD"/>
    <w:rsid w:val="00913B23"/>
    <w:rsid w:val="00915B87"/>
    <w:rsid w:val="00916274"/>
    <w:rsid w:val="009241DF"/>
    <w:rsid w:val="00924780"/>
    <w:rsid w:val="00924D98"/>
    <w:rsid w:val="00926BE2"/>
    <w:rsid w:val="00927779"/>
    <w:rsid w:val="009310C5"/>
    <w:rsid w:val="00932390"/>
    <w:rsid w:val="00934935"/>
    <w:rsid w:val="0093627C"/>
    <w:rsid w:val="00940F2F"/>
    <w:rsid w:val="00944A18"/>
    <w:rsid w:val="00947C8E"/>
    <w:rsid w:val="00955280"/>
    <w:rsid w:val="00961CB3"/>
    <w:rsid w:val="00962D9F"/>
    <w:rsid w:val="00963D3F"/>
    <w:rsid w:val="00967E55"/>
    <w:rsid w:val="0097100E"/>
    <w:rsid w:val="00971F14"/>
    <w:rsid w:val="00972024"/>
    <w:rsid w:val="00972C1C"/>
    <w:rsid w:val="00973FB7"/>
    <w:rsid w:val="00975410"/>
    <w:rsid w:val="009922CE"/>
    <w:rsid w:val="00992C02"/>
    <w:rsid w:val="00996F63"/>
    <w:rsid w:val="009A15FD"/>
    <w:rsid w:val="009A5935"/>
    <w:rsid w:val="009A7A8A"/>
    <w:rsid w:val="009A7C6C"/>
    <w:rsid w:val="009B0EBA"/>
    <w:rsid w:val="009B2854"/>
    <w:rsid w:val="009B6871"/>
    <w:rsid w:val="009B6BDA"/>
    <w:rsid w:val="009C1758"/>
    <w:rsid w:val="009C1D17"/>
    <w:rsid w:val="009C6ACF"/>
    <w:rsid w:val="009C728D"/>
    <w:rsid w:val="009C7942"/>
    <w:rsid w:val="009C7FAF"/>
    <w:rsid w:val="009D0421"/>
    <w:rsid w:val="009D179C"/>
    <w:rsid w:val="009D259E"/>
    <w:rsid w:val="009D7688"/>
    <w:rsid w:val="009E34D2"/>
    <w:rsid w:val="009F247F"/>
    <w:rsid w:val="009F38F2"/>
    <w:rsid w:val="009F6A4F"/>
    <w:rsid w:val="009F6D48"/>
    <w:rsid w:val="009F6EB6"/>
    <w:rsid w:val="00A0098E"/>
    <w:rsid w:val="00A010D5"/>
    <w:rsid w:val="00A0144E"/>
    <w:rsid w:val="00A01B5F"/>
    <w:rsid w:val="00A029FD"/>
    <w:rsid w:val="00A078BD"/>
    <w:rsid w:val="00A10A03"/>
    <w:rsid w:val="00A10BF4"/>
    <w:rsid w:val="00A1292D"/>
    <w:rsid w:val="00A151DE"/>
    <w:rsid w:val="00A15C20"/>
    <w:rsid w:val="00A17475"/>
    <w:rsid w:val="00A22079"/>
    <w:rsid w:val="00A27657"/>
    <w:rsid w:val="00A300A4"/>
    <w:rsid w:val="00A321FB"/>
    <w:rsid w:val="00A36552"/>
    <w:rsid w:val="00A4095F"/>
    <w:rsid w:val="00A41806"/>
    <w:rsid w:val="00A4499B"/>
    <w:rsid w:val="00A47B90"/>
    <w:rsid w:val="00A52960"/>
    <w:rsid w:val="00A55DC1"/>
    <w:rsid w:val="00A56306"/>
    <w:rsid w:val="00A63ECC"/>
    <w:rsid w:val="00A64407"/>
    <w:rsid w:val="00A654DB"/>
    <w:rsid w:val="00A65AA1"/>
    <w:rsid w:val="00A66907"/>
    <w:rsid w:val="00A66E5F"/>
    <w:rsid w:val="00A701BD"/>
    <w:rsid w:val="00A7066C"/>
    <w:rsid w:val="00A742EA"/>
    <w:rsid w:val="00A7612E"/>
    <w:rsid w:val="00A834C2"/>
    <w:rsid w:val="00A84B53"/>
    <w:rsid w:val="00A85C19"/>
    <w:rsid w:val="00A862BE"/>
    <w:rsid w:val="00A8714D"/>
    <w:rsid w:val="00A91FC9"/>
    <w:rsid w:val="00AA0728"/>
    <w:rsid w:val="00AA7C31"/>
    <w:rsid w:val="00AB0C49"/>
    <w:rsid w:val="00AB121B"/>
    <w:rsid w:val="00AB2369"/>
    <w:rsid w:val="00AB5BAC"/>
    <w:rsid w:val="00AC37CD"/>
    <w:rsid w:val="00AC47B6"/>
    <w:rsid w:val="00AC5ECA"/>
    <w:rsid w:val="00AC6AAB"/>
    <w:rsid w:val="00AC6E51"/>
    <w:rsid w:val="00AD25FB"/>
    <w:rsid w:val="00AD4073"/>
    <w:rsid w:val="00AD5655"/>
    <w:rsid w:val="00AE3166"/>
    <w:rsid w:val="00AE352D"/>
    <w:rsid w:val="00AE443B"/>
    <w:rsid w:val="00AF31AB"/>
    <w:rsid w:val="00AF45D1"/>
    <w:rsid w:val="00AF5666"/>
    <w:rsid w:val="00AF5DF6"/>
    <w:rsid w:val="00B043E8"/>
    <w:rsid w:val="00B074A5"/>
    <w:rsid w:val="00B0780A"/>
    <w:rsid w:val="00B1186A"/>
    <w:rsid w:val="00B13E7C"/>
    <w:rsid w:val="00B15804"/>
    <w:rsid w:val="00B21632"/>
    <w:rsid w:val="00B21A4C"/>
    <w:rsid w:val="00B27127"/>
    <w:rsid w:val="00B31749"/>
    <w:rsid w:val="00B366BF"/>
    <w:rsid w:val="00B3686F"/>
    <w:rsid w:val="00B40DDD"/>
    <w:rsid w:val="00B41328"/>
    <w:rsid w:val="00B418D6"/>
    <w:rsid w:val="00B471EA"/>
    <w:rsid w:val="00B47DD7"/>
    <w:rsid w:val="00B53B56"/>
    <w:rsid w:val="00B5406D"/>
    <w:rsid w:val="00B57E55"/>
    <w:rsid w:val="00B60067"/>
    <w:rsid w:val="00B60FED"/>
    <w:rsid w:val="00B61A0C"/>
    <w:rsid w:val="00B61D8C"/>
    <w:rsid w:val="00B658E6"/>
    <w:rsid w:val="00B6725A"/>
    <w:rsid w:val="00B77748"/>
    <w:rsid w:val="00B81F1C"/>
    <w:rsid w:val="00B8416C"/>
    <w:rsid w:val="00B87243"/>
    <w:rsid w:val="00B90762"/>
    <w:rsid w:val="00B95B9F"/>
    <w:rsid w:val="00B96990"/>
    <w:rsid w:val="00B9746B"/>
    <w:rsid w:val="00BA13F2"/>
    <w:rsid w:val="00BA3147"/>
    <w:rsid w:val="00BA658B"/>
    <w:rsid w:val="00BA678B"/>
    <w:rsid w:val="00BA72ED"/>
    <w:rsid w:val="00BB263D"/>
    <w:rsid w:val="00BB4041"/>
    <w:rsid w:val="00BD2B79"/>
    <w:rsid w:val="00BD43B0"/>
    <w:rsid w:val="00BD4EE6"/>
    <w:rsid w:val="00BD5D6B"/>
    <w:rsid w:val="00BD7ADB"/>
    <w:rsid w:val="00BE00F3"/>
    <w:rsid w:val="00BE4396"/>
    <w:rsid w:val="00BE76AF"/>
    <w:rsid w:val="00BF0D58"/>
    <w:rsid w:val="00BF1C6F"/>
    <w:rsid w:val="00BF1CC6"/>
    <w:rsid w:val="00BF2A8D"/>
    <w:rsid w:val="00BF70EF"/>
    <w:rsid w:val="00C00669"/>
    <w:rsid w:val="00C00938"/>
    <w:rsid w:val="00C01EFA"/>
    <w:rsid w:val="00C044DF"/>
    <w:rsid w:val="00C10FE3"/>
    <w:rsid w:val="00C114C0"/>
    <w:rsid w:val="00C1430D"/>
    <w:rsid w:val="00C158D1"/>
    <w:rsid w:val="00C176C9"/>
    <w:rsid w:val="00C2025C"/>
    <w:rsid w:val="00C21F3F"/>
    <w:rsid w:val="00C228EB"/>
    <w:rsid w:val="00C26659"/>
    <w:rsid w:val="00C304C2"/>
    <w:rsid w:val="00C312B7"/>
    <w:rsid w:val="00C37D4B"/>
    <w:rsid w:val="00C4021A"/>
    <w:rsid w:val="00C41879"/>
    <w:rsid w:val="00C45624"/>
    <w:rsid w:val="00C504FA"/>
    <w:rsid w:val="00C5232F"/>
    <w:rsid w:val="00C5248D"/>
    <w:rsid w:val="00C52EDE"/>
    <w:rsid w:val="00C60895"/>
    <w:rsid w:val="00C615CB"/>
    <w:rsid w:val="00C723F4"/>
    <w:rsid w:val="00C7300A"/>
    <w:rsid w:val="00C7336E"/>
    <w:rsid w:val="00C763FA"/>
    <w:rsid w:val="00C80988"/>
    <w:rsid w:val="00C80E84"/>
    <w:rsid w:val="00C81508"/>
    <w:rsid w:val="00C82208"/>
    <w:rsid w:val="00C8274D"/>
    <w:rsid w:val="00C8557C"/>
    <w:rsid w:val="00C8570C"/>
    <w:rsid w:val="00C8631C"/>
    <w:rsid w:val="00C922B7"/>
    <w:rsid w:val="00C9521E"/>
    <w:rsid w:val="00C96792"/>
    <w:rsid w:val="00CA1023"/>
    <w:rsid w:val="00CA11E4"/>
    <w:rsid w:val="00CA2EF3"/>
    <w:rsid w:val="00CA3B9B"/>
    <w:rsid w:val="00CA56D8"/>
    <w:rsid w:val="00CA6665"/>
    <w:rsid w:val="00CB0B5E"/>
    <w:rsid w:val="00CB1288"/>
    <w:rsid w:val="00CB295D"/>
    <w:rsid w:val="00CB5CD9"/>
    <w:rsid w:val="00CC1C5B"/>
    <w:rsid w:val="00CC6B01"/>
    <w:rsid w:val="00CD0253"/>
    <w:rsid w:val="00CD05D6"/>
    <w:rsid w:val="00CD1308"/>
    <w:rsid w:val="00CD19AF"/>
    <w:rsid w:val="00CD206D"/>
    <w:rsid w:val="00CD6893"/>
    <w:rsid w:val="00CE59B1"/>
    <w:rsid w:val="00D01D16"/>
    <w:rsid w:val="00D05EF1"/>
    <w:rsid w:val="00D15120"/>
    <w:rsid w:val="00D20643"/>
    <w:rsid w:val="00D211BD"/>
    <w:rsid w:val="00D235C8"/>
    <w:rsid w:val="00D25133"/>
    <w:rsid w:val="00D26163"/>
    <w:rsid w:val="00D273E1"/>
    <w:rsid w:val="00D303A1"/>
    <w:rsid w:val="00D30B37"/>
    <w:rsid w:val="00D326E7"/>
    <w:rsid w:val="00D4520A"/>
    <w:rsid w:val="00D46094"/>
    <w:rsid w:val="00D46C18"/>
    <w:rsid w:val="00D50427"/>
    <w:rsid w:val="00D50D77"/>
    <w:rsid w:val="00D53A3D"/>
    <w:rsid w:val="00D5418E"/>
    <w:rsid w:val="00D56F25"/>
    <w:rsid w:val="00D6266E"/>
    <w:rsid w:val="00D62AE0"/>
    <w:rsid w:val="00D63CA8"/>
    <w:rsid w:val="00D6480C"/>
    <w:rsid w:val="00D65D27"/>
    <w:rsid w:val="00D75EDF"/>
    <w:rsid w:val="00D76C39"/>
    <w:rsid w:val="00D83654"/>
    <w:rsid w:val="00D8423D"/>
    <w:rsid w:val="00D926F4"/>
    <w:rsid w:val="00D93111"/>
    <w:rsid w:val="00D95F68"/>
    <w:rsid w:val="00DA1ADC"/>
    <w:rsid w:val="00DA65DC"/>
    <w:rsid w:val="00DB1465"/>
    <w:rsid w:val="00DB2D40"/>
    <w:rsid w:val="00DB3745"/>
    <w:rsid w:val="00DB5065"/>
    <w:rsid w:val="00DB5A32"/>
    <w:rsid w:val="00DB676C"/>
    <w:rsid w:val="00DC25BE"/>
    <w:rsid w:val="00DC260E"/>
    <w:rsid w:val="00DC63BF"/>
    <w:rsid w:val="00DD7D89"/>
    <w:rsid w:val="00DE070E"/>
    <w:rsid w:val="00DE2CDD"/>
    <w:rsid w:val="00DE6092"/>
    <w:rsid w:val="00DE6B19"/>
    <w:rsid w:val="00DF1A38"/>
    <w:rsid w:val="00DF7625"/>
    <w:rsid w:val="00E0173D"/>
    <w:rsid w:val="00E0296B"/>
    <w:rsid w:val="00E10432"/>
    <w:rsid w:val="00E21788"/>
    <w:rsid w:val="00E21B37"/>
    <w:rsid w:val="00E23F7F"/>
    <w:rsid w:val="00E24223"/>
    <w:rsid w:val="00E259E4"/>
    <w:rsid w:val="00E27414"/>
    <w:rsid w:val="00E300E8"/>
    <w:rsid w:val="00E36A01"/>
    <w:rsid w:val="00E40267"/>
    <w:rsid w:val="00E42CB4"/>
    <w:rsid w:val="00E4507B"/>
    <w:rsid w:val="00E46801"/>
    <w:rsid w:val="00E52B5B"/>
    <w:rsid w:val="00E544CC"/>
    <w:rsid w:val="00E60AB6"/>
    <w:rsid w:val="00E60C1C"/>
    <w:rsid w:val="00E715F6"/>
    <w:rsid w:val="00E72D14"/>
    <w:rsid w:val="00E73057"/>
    <w:rsid w:val="00E73A1A"/>
    <w:rsid w:val="00E73E1C"/>
    <w:rsid w:val="00E7407F"/>
    <w:rsid w:val="00E82746"/>
    <w:rsid w:val="00E851B4"/>
    <w:rsid w:val="00E9004E"/>
    <w:rsid w:val="00E90582"/>
    <w:rsid w:val="00E91C7E"/>
    <w:rsid w:val="00E947C3"/>
    <w:rsid w:val="00E9537A"/>
    <w:rsid w:val="00E953A6"/>
    <w:rsid w:val="00E97568"/>
    <w:rsid w:val="00EA09C8"/>
    <w:rsid w:val="00EA24D4"/>
    <w:rsid w:val="00EA48D1"/>
    <w:rsid w:val="00EC42A1"/>
    <w:rsid w:val="00EC7D5B"/>
    <w:rsid w:val="00ED113D"/>
    <w:rsid w:val="00ED3B08"/>
    <w:rsid w:val="00EE75B1"/>
    <w:rsid w:val="00EF5856"/>
    <w:rsid w:val="00EF7BB0"/>
    <w:rsid w:val="00F0236C"/>
    <w:rsid w:val="00F06B2F"/>
    <w:rsid w:val="00F14A2C"/>
    <w:rsid w:val="00F163C1"/>
    <w:rsid w:val="00F22D45"/>
    <w:rsid w:val="00F268B0"/>
    <w:rsid w:val="00F26C95"/>
    <w:rsid w:val="00F27074"/>
    <w:rsid w:val="00F30ACE"/>
    <w:rsid w:val="00F32B99"/>
    <w:rsid w:val="00F444D2"/>
    <w:rsid w:val="00F44EF6"/>
    <w:rsid w:val="00F50682"/>
    <w:rsid w:val="00F62722"/>
    <w:rsid w:val="00F62A78"/>
    <w:rsid w:val="00F752A2"/>
    <w:rsid w:val="00F805A7"/>
    <w:rsid w:val="00F834E8"/>
    <w:rsid w:val="00F83590"/>
    <w:rsid w:val="00F8375F"/>
    <w:rsid w:val="00F85577"/>
    <w:rsid w:val="00F8608A"/>
    <w:rsid w:val="00F86FB9"/>
    <w:rsid w:val="00F901A8"/>
    <w:rsid w:val="00F945A9"/>
    <w:rsid w:val="00F94761"/>
    <w:rsid w:val="00F97825"/>
    <w:rsid w:val="00FA6468"/>
    <w:rsid w:val="00FB1A4B"/>
    <w:rsid w:val="00FB3E89"/>
    <w:rsid w:val="00FB652F"/>
    <w:rsid w:val="00FB76DA"/>
    <w:rsid w:val="00FB7D75"/>
    <w:rsid w:val="00FC14A6"/>
    <w:rsid w:val="00FC3715"/>
    <w:rsid w:val="00FC7BCA"/>
    <w:rsid w:val="00FE083C"/>
    <w:rsid w:val="00FE0AF5"/>
    <w:rsid w:val="00FE1164"/>
    <w:rsid w:val="00FE4181"/>
    <w:rsid w:val="00FE7491"/>
    <w:rsid w:val="00FF0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bidi="ne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34086F3-2380-4522-9E9F-5E033C9B6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Mangal"/>
        <w:lang w:val="es-CL" w:eastAsia="es-C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lang w:val="es-ES_tradnl" w:eastAsia="en-US" w:bidi="ne-IN"/>
    </w:rPr>
  </w:style>
  <w:style w:type="paragraph" w:styleId="Ttulo2">
    <w:name w:val="heading 2"/>
    <w:basedOn w:val="Normal"/>
    <w:link w:val="Ttulo2Car"/>
    <w:uiPriority w:val="1"/>
    <w:qFormat/>
    <w:rsid w:val="004C0369"/>
    <w:pPr>
      <w:widowControl w:val="0"/>
      <w:spacing w:before="81" w:after="0" w:line="240" w:lineRule="auto"/>
      <w:ind w:left="788"/>
      <w:outlineLvl w:val="1"/>
    </w:pPr>
    <w:rPr>
      <w:rFonts w:ascii="Arial" w:eastAsia="Arial" w:hAnsi="Arial"/>
      <w:sz w:val="15"/>
      <w:szCs w:val="15"/>
      <w:lang w:val="en-US" w:bidi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92C02"/>
    <w:pPr>
      <w:spacing w:after="0" w:line="240" w:lineRule="auto"/>
    </w:pPr>
    <w:rPr>
      <w:rFonts w:ascii="Tahoma" w:hAnsi="Tahoma" w:cs="Tahoma"/>
      <w:sz w:val="16"/>
      <w:szCs w:val="14"/>
    </w:rPr>
  </w:style>
  <w:style w:type="character" w:customStyle="1" w:styleId="TextodegloboCar">
    <w:name w:val="Texto de globo Car"/>
    <w:link w:val="Textodeglobo"/>
    <w:uiPriority w:val="99"/>
    <w:semiHidden/>
    <w:rsid w:val="00992C02"/>
    <w:rPr>
      <w:rFonts w:ascii="Tahoma" w:hAnsi="Tahoma" w:cs="Tahoma"/>
      <w:sz w:val="16"/>
      <w:szCs w:val="14"/>
    </w:rPr>
  </w:style>
  <w:style w:type="table" w:styleId="Tablaconcuadrcula">
    <w:name w:val="Table Grid"/>
    <w:basedOn w:val="Tablanormal"/>
    <w:uiPriority w:val="59"/>
    <w:rsid w:val="00992C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4C0369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C0369"/>
    <w:pPr>
      <w:widowControl w:val="0"/>
      <w:spacing w:after="0" w:line="240" w:lineRule="auto"/>
    </w:pPr>
    <w:rPr>
      <w:szCs w:val="22"/>
      <w:lang w:val="en-US" w:bidi="ar-SA"/>
    </w:rPr>
  </w:style>
  <w:style w:type="character" w:customStyle="1" w:styleId="Ttulo2Car">
    <w:name w:val="Título 2 Car"/>
    <w:link w:val="Ttulo2"/>
    <w:uiPriority w:val="1"/>
    <w:rsid w:val="004C0369"/>
    <w:rPr>
      <w:rFonts w:ascii="Arial" w:eastAsia="Arial" w:hAnsi="Arial"/>
      <w:sz w:val="15"/>
      <w:szCs w:val="15"/>
      <w:lang w:val="en-US" w:bidi="ar-SA"/>
    </w:rPr>
  </w:style>
  <w:style w:type="paragraph" w:styleId="Sinespaciado">
    <w:name w:val="No Spacing"/>
    <w:uiPriority w:val="1"/>
    <w:qFormat/>
    <w:rsid w:val="00F834E8"/>
    <w:rPr>
      <w:sz w:val="22"/>
      <w:lang w:val="es-ES_tradnl" w:eastAsia="en-US" w:bidi="ne-IN"/>
    </w:rPr>
  </w:style>
  <w:style w:type="paragraph" w:styleId="Prrafodelista">
    <w:name w:val="List Paragraph"/>
    <w:basedOn w:val="Normal"/>
    <w:uiPriority w:val="34"/>
    <w:qFormat/>
    <w:rsid w:val="0039104A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6690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66907"/>
    <w:pPr>
      <w:spacing w:line="240" w:lineRule="auto"/>
    </w:pPr>
    <w:rPr>
      <w:sz w:val="20"/>
      <w:szCs w:val="18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66907"/>
    <w:rPr>
      <w:szCs w:val="18"/>
      <w:lang w:val="es-ES_tradnl" w:eastAsia="en-US" w:bidi="ne-IN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6690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66907"/>
    <w:rPr>
      <w:b/>
      <w:bCs/>
      <w:szCs w:val="18"/>
      <w:lang w:val="es-ES_tradnl" w:eastAsia="en-US" w:bidi="ne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503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13" Type="http://schemas.openxmlformats.org/officeDocument/2006/relationships/customXml" Target="../customXml/item5.xml"/><Relationship Id="rId3" Type="http://schemas.openxmlformats.org/officeDocument/2006/relationships/styles" Target="styles.xml"/><Relationship Id="rId7" Type="http://schemas.openxmlformats.org/officeDocument/2006/relationships/hyperlink" Target="mailto:contacto.propinturas@gmail.com" TargetMode="External"/><Relationship Id="rId12" Type="http://schemas.openxmlformats.org/officeDocument/2006/relationships/customXml" Target="../customXml/item4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customXml" Target="../customXml/item3.xml"/><Relationship Id="rId5" Type="http://schemas.openxmlformats.org/officeDocument/2006/relationships/webSettings" Target="webSettings.xml"/><Relationship Id="rId10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A84E31811464F4F8C3EAC2D5C4840F7" ma:contentTypeVersion="11" ma:contentTypeDescription="Crear nuevo documento." ma:contentTypeScope="" ma:versionID="7fdf3199cd60d2670d1551193dd7c3c1">
  <xsd:schema xmlns:xsd="http://www.w3.org/2001/XMLSchema" xmlns:xs="http://www.w3.org/2001/XMLSchema" xmlns:p="http://schemas.microsoft.com/office/2006/metadata/properties" xmlns:ns2="59ca18f9-e177-4ed5-8eb7-98c6f1aa8916" xmlns:ns3="56754a17-becb-43d0-abb7-4671753c51dd" targetNamespace="http://schemas.microsoft.com/office/2006/metadata/properties" ma:root="true" ma:fieldsID="8ae72d5527ab6c82c697c6d58c3549a4" ns2:_="" ns3:_="">
    <xsd:import namespace="59ca18f9-e177-4ed5-8eb7-98c6f1aa8916"/>
    <xsd:import namespace="56754a17-becb-43d0-abb7-4671753c51dd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ca18f9-e177-4ed5-8eb7-98c6f1aa8916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754a17-becb-43d0-abb7-4671753c51d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59ca18f9-e177-4ed5-8eb7-98c6f1aa8916">DKTUTCAVJ7FZ-1930035476-1334</_dlc_DocId>
    <_dlc_DocIdUrl xmlns="59ca18f9-e177-4ed5-8eb7-98c6f1aa8916">
      <Url>https://wattscl.sharepoint.com/sites/AntecedentesPdC-PlantaOsorno/_layouts/15/DocIdRedir.aspx?ID=DKTUTCAVJ7FZ-1930035476-1334</Url>
      <Description>DKTUTCAVJ7FZ-1930035476-1334</Description>
    </_dlc_DocIdUrl>
  </documentManagement>
</p:properties>
</file>

<file path=customXml/itemProps1.xml><?xml version="1.0" encoding="utf-8"?>
<ds:datastoreItem xmlns:ds="http://schemas.openxmlformats.org/officeDocument/2006/customXml" ds:itemID="{DC47161B-D280-4EDE-8B86-A2083447C65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EE327EA-58CF-4291-8070-28626D8F8CEC}"/>
</file>

<file path=customXml/itemProps3.xml><?xml version="1.0" encoding="utf-8"?>
<ds:datastoreItem xmlns:ds="http://schemas.openxmlformats.org/officeDocument/2006/customXml" ds:itemID="{69CF7CCD-B941-47E7-AF3C-E049AD87657B}"/>
</file>

<file path=customXml/itemProps4.xml><?xml version="1.0" encoding="utf-8"?>
<ds:datastoreItem xmlns:ds="http://schemas.openxmlformats.org/officeDocument/2006/customXml" ds:itemID="{8992ADEB-A4F5-41B8-AE2D-CD8B3FFA37FD}"/>
</file>

<file path=customXml/itemProps5.xml><?xml version="1.0" encoding="utf-8"?>
<ds:datastoreItem xmlns:ds="http://schemas.openxmlformats.org/officeDocument/2006/customXml" ds:itemID="{F2B8A80B-36FE-4ED1-81D0-18EFAC549EC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188</Words>
  <Characters>1038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1224</CharactersWithSpaces>
  <SharedDoc>false</SharedDoc>
  <HLinks>
    <vt:vector size="6" baseType="variant">
      <vt:variant>
        <vt:i4>2687063</vt:i4>
      </vt:variant>
      <vt:variant>
        <vt:i4>0</vt:i4>
      </vt:variant>
      <vt:variant>
        <vt:i4>0</vt:i4>
      </vt:variant>
      <vt:variant>
        <vt:i4>5</vt:i4>
      </vt:variant>
      <vt:variant>
        <vt:lpwstr>mailto:contacto.propinturas@gmail.com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NATALY CORONADO</dc:creator>
  <cp:lastModifiedBy>Elvis Vargas</cp:lastModifiedBy>
  <cp:revision>2</cp:revision>
  <cp:lastPrinted>2021-05-12T17:13:00Z</cp:lastPrinted>
  <dcterms:created xsi:type="dcterms:W3CDTF">2021-08-24T18:30:00Z</dcterms:created>
  <dcterms:modified xsi:type="dcterms:W3CDTF">2021-08-24T18:30:00Z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0x0101003A84E31811464F4F8C3EAC2D5C4840F7</vt:lpwstr>
  </property>
  <property fmtid="{D5CDD505-2E9C-101B-9397-08002B2CF9AE}" pid="3" name="_dlc_DocIdItemGuid">
    <vt:lpwstr>d5169f37-0189-4da5-80cd-7f7140e0c811</vt:lpwstr>
  </property>
</Properties>
</file>